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3D" w:rsidRPr="000E193D" w:rsidRDefault="000E193D" w:rsidP="000E193D">
      <w:pPr>
        <w:jc w:val="center"/>
        <w:outlineLvl w:val="0"/>
        <w:rPr>
          <w:rFonts w:ascii="Verdana" w:eastAsia="SimSun" w:hAnsi="Verdana"/>
          <w:b/>
          <w:caps/>
          <w:color w:val="548DD4"/>
          <w:kern w:val="36"/>
          <w:sz w:val="6"/>
          <w:lang w:eastAsia="zh-CN"/>
        </w:rPr>
      </w:pPr>
    </w:p>
    <w:p w:rsidR="000E193D" w:rsidRPr="000E193D" w:rsidRDefault="000E193D" w:rsidP="000E193D">
      <w:pPr>
        <w:jc w:val="center"/>
        <w:outlineLvl w:val="0"/>
        <w:rPr>
          <w:rFonts w:ascii="Verdana" w:eastAsia="SimSun" w:hAnsi="Verdana"/>
          <w:b/>
          <w:caps/>
          <w:color w:val="548DD4"/>
          <w:kern w:val="36"/>
          <w:sz w:val="28"/>
          <w:lang w:eastAsia="zh-CN"/>
        </w:rPr>
      </w:pPr>
      <w:r w:rsidRPr="00B139BD">
        <w:rPr>
          <w:rFonts w:ascii="Verdana" w:eastAsia="SimSun" w:hAnsi="Verdana"/>
          <w:b/>
          <w:caps/>
          <w:color w:val="548DD4"/>
          <w:kern w:val="36"/>
          <w:sz w:val="28"/>
          <w:lang w:eastAsia="zh-CN"/>
        </w:rPr>
        <w:t>fapesp-imperial</w:t>
      </w:r>
      <w:r>
        <w:rPr>
          <w:rFonts w:ascii="Verdana" w:eastAsia="SimSun" w:hAnsi="Verdana"/>
          <w:b/>
          <w:caps/>
          <w:color w:val="548DD4"/>
          <w:kern w:val="36"/>
          <w:sz w:val="28"/>
          <w:lang w:eastAsia="zh-CN"/>
        </w:rPr>
        <w:t xml:space="preserve"> COLLEGE LONDON</w:t>
      </w:r>
      <w:r w:rsidRPr="00B139BD">
        <w:rPr>
          <w:rFonts w:ascii="Verdana" w:eastAsia="SimSun" w:hAnsi="Verdana"/>
          <w:b/>
          <w:caps/>
          <w:color w:val="548DD4"/>
          <w:kern w:val="36"/>
          <w:sz w:val="28"/>
          <w:lang w:eastAsia="zh-CN"/>
        </w:rPr>
        <w:t xml:space="preserve"> research engagement scheme</w:t>
      </w:r>
      <w:r w:rsidRPr="00B139BD">
        <w:rPr>
          <w:rFonts w:ascii="Verdana" w:eastAsia="SimSun" w:hAnsi="Verdana"/>
          <w:b/>
          <w:caps/>
          <w:color w:val="548DD4"/>
          <w:kern w:val="36"/>
          <w:lang w:eastAsia="zh-CN"/>
        </w:rPr>
        <w:t xml:space="preserve"> </w:t>
      </w:r>
    </w:p>
    <w:p w:rsidR="000E193D" w:rsidRDefault="000E193D" w:rsidP="000E193D">
      <w:pPr>
        <w:jc w:val="center"/>
        <w:outlineLvl w:val="0"/>
        <w:rPr>
          <w:rFonts w:ascii="Verdana" w:eastAsia="SimSun" w:hAnsi="Verdana"/>
          <w:caps/>
          <w:color w:val="548DD4"/>
          <w:kern w:val="36"/>
          <w:lang w:eastAsia="zh-CN"/>
        </w:rPr>
      </w:pPr>
      <w:r>
        <w:rPr>
          <w:rFonts w:ascii="Verdana" w:eastAsia="SimSun" w:hAnsi="Verdana"/>
          <w:caps/>
          <w:color w:val="548DD4"/>
          <w:kern w:val="36"/>
          <w:lang w:eastAsia="zh-CN"/>
        </w:rPr>
        <w:t>APPLICATION FORM</w:t>
      </w:r>
    </w:p>
    <w:p w:rsidR="00645D31" w:rsidRPr="000E193D" w:rsidRDefault="00011B7F" w:rsidP="00DD46FE">
      <w:pPr>
        <w:rPr>
          <w:rFonts w:ascii="Arial" w:hAnsi="Arial" w:cs="Arial"/>
          <w:b/>
          <w:i/>
          <w:sz w:val="18"/>
          <w:szCs w:val="16"/>
        </w:rPr>
      </w:pPr>
      <w:r w:rsidRPr="000E193D">
        <w:rPr>
          <w:rFonts w:ascii="Arial" w:hAnsi="Arial" w:cs="Arial"/>
          <w:i/>
          <w:sz w:val="18"/>
          <w:szCs w:val="16"/>
        </w:rPr>
        <w:t>Please type or complete in black ink using block</w:t>
      </w:r>
      <w:r w:rsidR="00436D29" w:rsidRPr="000E193D">
        <w:rPr>
          <w:rFonts w:ascii="Arial" w:hAnsi="Arial" w:cs="Arial"/>
          <w:i/>
          <w:sz w:val="18"/>
          <w:szCs w:val="16"/>
        </w:rPr>
        <w:t xml:space="preserve"> capital</w:t>
      </w:r>
      <w:r w:rsidR="00F96650" w:rsidRPr="000E193D">
        <w:rPr>
          <w:rFonts w:ascii="Arial" w:hAnsi="Arial" w:cs="Arial"/>
          <w:i/>
          <w:sz w:val="18"/>
          <w:szCs w:val="16"/>
        </w:rPr>
        <w:t>s</w:t>
      </w:r>
      <w:r w:rsidR="00436D29" w:rsidRPr="000E193D">
        <w:rPr>
          <w:rFonts w:ascii="Arial" w:hAnsi="Arial" w:cs="Arial"/>
          <w:i/>
          <w:sz w:val="18"/>
          <w:szCs w:val="16"/>
        </w:rPr>
        <w:t>.</w:t>
      </w:r>
      <w:r w:rsidR="00DD3AC6" w:rsidRPr="000E193D">
        <w:rPr>
          <w:rFonts w:ascii="Arial" w:hAnsi="Arial" w:cs="Arial"/>
          <w:i/>
          <w:sz w:val="18"/>
          <w:szCs w:val="16"/>
        </w:rPr>
        <w:t xml:space="preserve"> </w:t>
      </w:r>
    </w:p>
    <w:p w:rsidR="00011B7F" w:rsidRPr="001A54D7" w:rsidRDefault="00D102E4" w:rsidP="000E193D">
      <w:pPr>
        <w:pStyle w:val="Subtitle"/>
        <w:spacing w:before="120" w:after="120"/>
        <w:rPr>
          <w:b w:val="0"/>
          <w:bCs w:val="0"/>
          <w:color w:val="auto"/>
          <w:sz w:val="20"/>
        </w:rPr>
      </w:pPr>
      <w:r w:rsidRPr="001A54D7">
        <w:rPr>
          <w:color w:val="auto"/>
          <w:sz w:val="20"/>
        </w:rPr>
        <w:t xml:space="preserve">1. </w:t>
      </w:r>
      <w:r w:rsidR="00011B7F" w:rsidRPr="001A54D7">
        <w:rPr>
          <w:color w:val="auto"/>
          <w:sz w:val="20"/>
        </w:rPr>
        <w:t xml:space="preserve">Personal details </w:t>
      </w:r>
      <w:r w:rsidR="000E193D">
        <w:rPr>
          <w:color w:val="auto"/>
          <w:sz w:val="20"/>
        </w:rPr>
        <w:t>of Imperial collaborator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8897"/>
      </w:tblGrid>
      <w:tr w:rsidR="00011B7F" w:rsidRPr="000E193D" w:rsidTr="00645D31">
        <w:tc>
          <w:tcPr>
            <w:tcW w:w="8897" w:type="dxa"/>
          </w:tcPr>
          <w:p w:rsidR="00011B7F" w:rsidRPr="000E193D" w:rsidRDefault="00E22DA6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C3F91" w:rsidRPr="000E193D">
              <w:rPr>
                <w:rFonts w:ascii="Arial" w:hAnsi="Arial" w:cs="Arial"/>
                <w:b/>
                <w:sz w:val="18"/>
                <w:szCs w:val="18"/>
              </w:rPr>
              <w:t xml:space="preserve"> of</w:t>
            </w:r>
            <w:r w:rsidR="000E193D" w:rsidRPr="000E193D">
              <w:rPr>
                <w:rFonts w:ascii="Arial" w:hAnsi="Arial" w:cs="Arial"/>
                <w:b/>
                <w:sz w:val="18"/>
                <w:szCs w:val="18"/>
              </w:rPr>
              <w:t xml:space="preserve"> Principal Investigator at Imperial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963895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011B7F" w:rsidRPr="000E193D" w:rsidRDefault="00ED01CB" w:rsidP="007A39D9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11B7F" w:rsidRPr="000E193D" w:rsidRDefault="00011B7F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1B7F" w:rsidRPr="000E193D" w:rsidTr="00645D31">
        <w:tc>
          <w:tcPr>
            <w:tcW w:w="8897" w:type="dxa"/>
          </w:tcPr>
          <w:p w:rsidR="00011B7F" w:rsidRPr="000E193D" w:rsidRDefault="00011B7F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 xml:space="preserve">Current position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963902"/>
              <w:placeholder>
                <w:docPart w:val="C2382C5A48D24C069FC8FF2B4E6B4709"/>
              </w:placeholder>
              <w:showingPlcHdr/>
              <w:text/>
            </w:sdtPr>
            <w:sdtEndPr/>
            <w:sdtContent>
              <w:p w:rsidR="00011B7F" w:rsidRPr="000E193D" w:rsidRDefault="00ED01CB" w:rsidP="007A39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11B7F" w:rsidRPr="000E193D" w:rsidRDefault="00011B7F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1B7F" w:rsidRPr="000E193D" w:rsidTr="00645D31">
        <w:tc>
          <w:tcPr>
            <w:tcW w:w="8897" w:type="dxa"/>
          </w:tcPr>
          <w:p w:rsidR="00011B7F" w:rsidRPr="000E193D" w:rsidRDefault="004C3F91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Imperial department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963903"/>
              <w:placeholder>
                <w:docPart w:val="C0205A61E7324E65B7BEFE5DCCE7A8B7"/>
              </w:placeholder>
              <w:showingPlcHdr/>
              <w:text/>
            </w:sdtPr>
            <w:sdtEndPr/>
            <w:sdtContent>
              <w:p w:rsidR="00011B7F" w:rsidRPr="000E193D" w:rsidRDefault="00ED01CB" w:rsidP="007A39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11B7F" w:rsidRPr="000E193D" w:rsidRDefault="00011B7F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0E193D">
        <w:tc>
          <w:tcPr>
            <w:tcW w:w="8897" w:type="dxa"/>
          </w:tcPr>
          <w:p w:rsidR="000E193D" w:rsidRPr="000E193D" w:rsidRDefault="000E193D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963907"/>
              <w:placeholder>
                <w:docPart w:val="57EFBDDAD76648018705300A701EA9E1"/>
              </w:placeholder>
              <w:showingPlcHdr/>
              <w:text/>
            </w:sdtPr>
            <w:sdtContent>
              <w:p w:rsidR="000E193D" w:rsidRPr="000E193D" w:rsidRDefault="000E193D" w:rsidP="007A39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7A39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02E4" w:rsidRDefault="00D102E4" w:rsidP="00D102E4">
      <w:pPr>
        <w:pStyle w:val="Subtitle"/>
        <w:rPr>
          <w:sz w:val="20"/>
        </w:rPr>
      </w:pPr>
    </w:p>
    <w:p w:rsidR="000E193D" w:rsidRPr="001A54D7" w:rsidRDefault="000E193D" w:rsidP="000E193D">
      <w:pPr>
        <w:pStyle w:val="Subtitle"/>
        <w:spacing w:after="120"/>
        <w:rPr>
          <w:b w:val="0"/>
          <w:bCs w:val="0"/>
          <w:color w:val="auto"/>
          <w:sz w:val="20"/>
        </w:rPr>
      </w:pPr>
      <w:r>
        <w:rPr>
          <w:color w:val="auto"/>
          <w:sz w:val="20"/>
        </w:rPr>
        <w:t>2</w:t>
      </w:r>
      <w:r w:rsidRPr="001A54D7">
        <w:rPr>
          <w:color w:val="auto"/>
          <w:sz w:val="20"/>
        </w:rPr>
        <w:t xml:space="preserve">. Personal details </w:t>
      </w:r>
      <w:r>
        <w:rPr>
          <w:color w:val="auto"/>
          <w:sz w:val="20"/>
        </w:rPr>
        <w:t>of</w:t>
      </w:r>
      <w:r>
        <w:rPr>
          <w:color w:val="auto"/>
          <w:sz w:val="20"/>
        </w:rPr>
        <w:t xml:space="preserve"> Brazilian partner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8897"/>
      </w:tblGrid>
      <w:tr w:rsidR="000E193D" w:rsidRPr="000E193D" w:rsidTr="00A7097E">
        <w:tc>
          <w:tcPr>
            <w:tcW w:w="8897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Name of</w:t>
            </w:r>
            <w:r w:rsidRPr="000E193D">
              <w:rPr>
                <w:rFonts w:ascii="Arial" w:hAnsi="Arial" w:cs="Arial"/>
                <w:b/>
                <w:sz w:val="18"/>
                <w:szCs w:val="18"/>
              </w:rPr>
              <w:t xml:space="preserve"> Principal Investigator in Brazil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868180921"/>
              <w:placeholder>
                <w:docPart w:val="53DD498E1FD749E8B9B6AF4AE310E993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A7097E">
        <w:tc>
          <w:tcPr>
            <w:tcW w:w="8897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 xml:space="preserve">Current position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495530614"/>
              <w:placeholder>
                <w:docPart w:val="8113617ABD4649F495EBCCC6BBBC888E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A7097E">
        <w:tc>
          <w:tcPr>
            <w:tcW w:w="8897" w:type="dxa"/>
          </w:tcPr>
          <w:p w:rsidR="000E193D" w:rsidRPr="000E193D" w:rsidRDefault="000E193D" w:rsidP="000E19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Partner Institution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04962464"/>
              <w:placeholder>
                <w:docPart w:val="E21CA6D940C94E92BD4597B373E8ABC4"/>
              </w:placeholder>
              <w:showingPlcHdr/>
              <w:text/>
            </w:sdtPr>
            <w:sdtContent>
              <w:p w:rsidR="000E193D" w:rsidRPr="000E193D" w:rsidRDefault="000E193D" w:rsidP="000E193D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0E19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A7097E">
        <w:tc>
          <w:tcPr>
            <w:tcW w:w="8897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E193D">
              <w:rPr>
                <w:rFonts w:ascii="Arial" w:hAnsi="Arial" w:cs="Arial"/>
                <w:b/>
                <w:sz w:val="18"/>
                <w:szCs w:val="18"/>
              </w:rPr>
              <w:t>epartment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03163622"/>
              <w:placeholder>
                <w:docPart w:val="C70F595086A34D1B808B2C0EABE97961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A7097E">
        <w:tc>
          <w:tcPr>
            <w:tcW w:w="8897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E193D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97361803"/>
              <w:placeholder>
                <w:docPart w:val="17023FBCE1404B5F8095311153DAD6AB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193D" w:rsidRDefault="000E193D" w:rsidP="000E193D">
      <w:pPr>
        <w:pStyle w:val="Subtitle"/>
        <w:rPr>
          <w:sz w:val="20"/>
        </w:rPr>
      </w:pPr>
    </w:p>
    <w:p w:rsidR="000E193D" w:rsidRPr="001A54D7" w:rsidRDefault="000E193D" w:rsidP="000E193D">
      <w:pPr>
        <w:pStyle w:val="Subtitle"/>
        <w:spacing w:after="120"/>
        <w:rPr>
          <w:b w:val="0"/>
          <w:bCs w:val="0"/>
          <w:color w:val="auto"/>
          <w:sz w:val="20"/>
        </w:rPr>
      </w:pPr>
      <w:r>
        <w:rPr>
          <w:color w:val="auto"/>
          <w:sz w:val="20"/>
        </w:rPr>
        <w:t>3</w:t>
      </w:r>
      <w:r w:rsidRPr="001A54D7">
        <w:rPr>
          <w:color w:val="auto"/>
          <w:sz w:val="20"/>
        </w:rPr>
        <w:t xml:space="preserve">. </w:t>
      </w:r>
      <w:r>
        <w:rPr>
          <w:color w:val="auto"/>
          <w:sz w:val="20"/>
        </w:rPr>
        <w:t>Details of proposed project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448"/>
        <w:gridCol w:w="4449"/>
      </w:tblGrid>
      <w:tr w:rsidR="000E193D" w:rsidRPr="000E193D" w:rsidTr="00A7097E">
        <w:tc>
          <w:tcPr>
            <w:tcW w:w="8897" w:type="dxa"/>
            <w:gridSpan w:val="2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Title of proposed project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372810664"/>
              <w:placeholder>
                <w:docPart w:val="8531606CCD1A4A68AC115BA435EBC9AB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93D" w:rsidRPr="000E193D" w:rsidTr="0019691E">
        <w:tc>
          <w:tcPr>
            <w:tcW w:w="4448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Project start date</w:t>
            </w:r>
            <w:r w:rsidRPr="000E19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199691383"/>
              <w:placeholder>
                <w:docPart w:val="CAA692BCEAD546CBBF4DE98F49DCAB78"/>
              </w:placeholder>
              <w:showingPlcHdr/>
              <w:text/>
            </w:sdtPr>
            <w:sdtContent>
              <w:p w:rsidR="000E193D" w:rsidRPr="000E193D" w:rsidRDefault="000E193D" w:rsidP="00A7097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9" w:type="dxa"/>
          </w:tcPr>
          <w:p w:rsidR="000E193D" w:rsidRPr="000E193D" w:rsidRDefault="000E193D" w:rsidP="000E19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Project end</w:t>
            </w:r>
            <w:r w:rsidRPr="000E193D">
              <w:rPr>
                <w:rFonts w:ascii="Arial" w:hAnsi="Arial" w:cs="Arial"/>
                <w:b/>
                <w:sz w:val="18"/>
                <w:szCs w:val="18"/>
              </w:rPr>
              <w:t xml:space="preserve"> date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52731573"/>
              <w:placeholder>
                <w:docPart w:val="7FA280210C45416182544A69D8F5A671"/>
              </w:placeholder>
              <w:showingPlcHdr/>
              <w:text/>
            </w:sdtPr>
            <w:sdtContent>
              <w:p w:rsidR="000E193D" w:rsidRPr="000E193D" w:rsidRDefault="000E193D" w:rsidP="000E193D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0E193D" w:rsidRDefault="000E193D" w:rsidP="00D102E4">
      <w:pPr>
        <w:pStyle w:val="Subtitle"/>
        <w:rPr>
          <w:sz w:val="20"/>
        </w:rPr>
      </w:pPr>
    </w:p>
    <w:p w:rsidR="000E193D" w:rsidRDefault="000E193D" w:rsidP="00D102E4">
      <w:pPr>
        <w:pStyle w:val="Subtitle"/>
        <w:rPr>
          <w:sz w:val="20"/>
        </w:rPr>
      </w:pPr>
    </w:p>
    <w:p w:rsidR="000E193D" w:rsidRDefault="000E19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sz w:val="20"/>
        </w:rPr>
        <w:br w:type="page"/>
      </w:r>
    </w:p>
    <w:p w:rsidR="000E193D" w:rsidRDefault="000E193D" w:rsidP="000E193D">
      <w:pPr>
        <w:pStyle w:val="Subtitle"/>
        <w:spacing w:after="120"/>
        <w:rPr>
          <w:color w:val="auto"/>
          <w:sz w:val="20"/>
        </w:rPr>
      </w:pPr>
    </w:p>
    <w:p w:rsidR="00D102E4" w:rsidRPr="001A54D7" w:rsidRDefault="000E193D" w:rsidP="000E193D">
      <w:pPr>
        <w:pStyle w:val="Subtitle"/>
        <w:spacing w:after="120"/>
        <w:rPr>
          <w:b w:val="0"/>
          <w:bCs w:val="0"/>
          <w:color w:val="auto"/>
          <w:sz w:val="20"/>
        </w:rPr>
      </w:pPr>
      <w:r>
        <w:rPr>
          <w:color w:val="auto"/>
          <w:sz w:val="20"/>
        </w:rPr>
        <w:t>4</w:t>
      </w:r>
      <w:r w:rsidR="00D102E4" w:rsidRPr="001A54D7">
        <w:rPr>
          <w:color w:val="auto"/>
          <w:sz w:val="20"/>
        </w:rPr>
        <w:t xml:space="preserve">. Funding </w:t>
      </w:r>
      <w:r w:rsidR="00270E41" w:rsidRPr="001A54D7">
        <w:rPr>
          <w:color w:val="auto"/>
          <w:sz w:val="20"/>
        </w:rPr>
        <w:t>r</w:t>
      </w:r>
      <w:r w:rsidR="00D102E4" w:rsidRPr="001A54D7">
        <w:rPr>
          <w:color w:val="auto"/>
          <w:sz w:val="20"/>
        </w:rPr>
        <w:t>equested</w:t>
      </w:r>
      <w:r w:rsidR="00270E41" w:rsidRPr="001A54D7">
        <w:rPr>
          <w:color w:val="auto"/>
          <w:sz w:val="20"/>
        </w:rPr>
        <w:t xml:space="preserve"> 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757"/>
        <w:gridCol w:w="2820"/>
        <w:gridCol w:w="2665"/>
      </w:tblGrid>
      <w:tr w:rsidR="000E193D" w:rsidRPr="000E193D" w:rsidTr="000E193D">
        <w:trPr>
          <w:trHeight w:val="418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20" w:type="dxa"/>
          </w:tcPr>
          <w:p w:rsidR="000E193D" w:rsidRPr="000E193D" w:rsidRDefault="000E193D" w:rsidP="00D335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Funding requested from Imperial (£)</w:t>
            </w:r>
          </w:p>
        </w:tc>
        <w:tc>
          <w:tcPr>
            <w:tcW w:w="2665" w:type="dxa"/>
          </w:tcPr>
          <w:p w:rsidR="000E193D" w:rsidRPr="000E193D" w:rsidRDefault="000E193D" w:rsidP="00D335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sz w:val="18"/>
                <w:szCs w:val="18"/>
              </w:rPr>
              <w:t>Funding requested from FAPESP (£ equivalent)</w:t>
            </w:r>
          </w:p>
        </w:tc>
      </w:tr>
      <w:tr w:rsidR="000E193D" w:rsidRPr="000E193D" w:rsidTr="000E193D">
        <w:trPr>
          <w:trHeight w:val="418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Limited Research Consumables</w:t>
            </w:r>
          </w:p>
        </w:tc>
        <w:tc>
          <w:tcPr>
            <w:tcW w:w="2820" w:type="dxa"/>
          </w:tcPr>
          <w:p w:rsidR="000E193D" w:rsidRPr="000E193D" w:rsidRDefault="000E193D" w:rsidP="00D33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63909"/>
                <w:placeholder>
                  <w:docPart w:val="D7303C5E4EB14C9885B68C54083054F6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D102E4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0061701"/>
                <w:placeholder>
                  <w:docPart w:val="33174256945049B796D7BC415CA2BC96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E193D" w:rsidRPr="000E193D" w:rsidTr="000E193D">
        <w:trPr>
          <w:trHeight w:val="418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2820" w:type="dxa"/>
          </w:tcPr>
          <w:p w:rsidR="000E193D" w:rsidRPr="000E193D" w:rsidRDefault="000E193D" w:rsidP="00E22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41535"/>
                <w:placeholder>
                  <w:docPart w:val="E08B474E448644FE93E92CD587AD6778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E22DA6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7233591"/>
                <w:placeholder>
                  <w:docPart w:val="A4BA4A6F40E04D2BAD84D137D7F4AAAA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E193D" w:rsidRPr="000E193D" w:rsidTr="000E193D">
        <w:trPr>
          <w:trHeight w:val="482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Accommodation</w:t>
            </w:r>
          </w:p>
        </w:tc>
        <w:tc>
          <w:tcPr>
            <w:tcW w:w="2820" w:type="dxa"/>
          </w:tcPr>
          <w:p w:rsidR="000E193D" w:rsidRPr="000E193D" w:rsidRDefault="000E193D" w:rsidP="00D33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63910"/>
                <w:placeholder>
                  <w:docPart w:val="55331567EE154F49A3E48A5F9BD44BCC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D102E4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07564981"/>
                <w:placeholder>
                  <w:docPart w:val="1F78C6CAE9334BF4BEF2EB0C7BDB8826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E193D" w:rsidRPr="000E193D" w:rsidTr="000E193D">
        <w:trPr>
          <w:trHeight w:val="482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Subsistence</w:t>
            </w:r>
          </w:p>
        </w:tc>
        <w:tc>
          <w:tcPr>
            <w:tcW w:w="2820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6303858"/>
                <w:placeholder>
                  <w:docPart w:val="CD39324751E84584A41BAFC592D6F1AC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1352509"/>
                <w:placeholder>
                  <w:docPart w:val="F6A1B30EFC224A048C411C19B06843E7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E193D" w:rsidRPr="000E193D" w:rsidTr="000E193D">
        <w:trPr>
          <w:trHeight w:val="482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Health Insurance (for Brazilian partner only)</w:t>
            </w:r>
          </w:p>
        </w:tc>
        <w:tc>
          <w:tcPr>
            <w:tcW w:w="2820" w:type="dxa"/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24122123"/>
                <w:placeholder>
                  <w:docPart w:val="F5753A3D56414B4D8A41670E05625119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E193D" w:rsidRPr="000E193D" w:rsidTr="000E193D">
        <w:trPr>
          <w:trHeight w:val="482"/>
        </w:trPr>
        <w:tc>
          <w:tcPr>
            <w:tcW w:w="3757" w:type="dxa"/>
            <w:tcMar>
              <w:top w:w="40" w:type="dxa"/>
            </w:tcMar>
          </w:tcPr>
          <w:p w:rsidR="000E193D" w:rsidRPr="000E193D" w:rsidRDefault="000E193D" w:rsidP="00A709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193D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820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0692332"/>
                <w:placeholder>
                  <w:docPart w:val="492C5587E17243A08E42D4D3B89F66A1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</w:tcPr>
          <w:p w:rsidR="000E193D" w:rsidRPr="000E193D" w:rsidRDefault="000E193D" w:rsidP="00A70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193D">
              <w:rPr>
                <w:rFonts w:ascii="Arial" w:hAnsi="Arial" w:cs="Arial"/>
                <w:sz w:val="18"/>
                <w:szCs w:val="18"/>
              </w:rPr>
              <w:t xml:space="preserve">£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5303875"/>
                <w:placeholder>
                  <w:docPart w:val="5580677BD2EB4D70810B4B34BA2881A8"/>
                </w:placeholder>
                <w:showingPlcHdr/>
                <w:text/>
              </w:sdtPr>
              <w:sdtContent>
                <w:r w:rsidRPr="000E193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E193D" w:rsidRPr="000E193D" w:rsidRDefault="000E193D" w:rsidP="00A7097E">
            <w:pPr>
              <w:pStyle w:val="Subtitle"/>
              <w:rPr>
                <w:b w:val="0"/>
                <w:color w:val="auto"/>
                <w:sz w:val="18"/>
                <w:szCs w:val="18"/>
              </w:rPr>
            </w:pPr>
          </w:p>
        </w:tc>
      </w:tr>
    </w:tbl>
    <w:p w:rsidR="00011B7F" w:rsidRPr="000E193D" w:rsidRDefault="00011B7F" w:rsidP="00944C55">
      <w:pPr>
        <w:pStyle w:val="Subtitle"/>
        <w:rPr>
          <w:sz w:val="16"/>
        </w:rPr>
      </w:pPr>
    </w:p>
    <w:p w:rsidR="00011B7F" w:rsidRDefault="00011B7F" w:rsidP="00944C55">
      <w:pPr>
        <w:pStyle w:val="Subtitle"/>
        <w:rPr>
          <w:color w:val="auto"/>
          <w:sz w:val="16"/>
        </w:rPr>
      </w:pPr>
    </w:p>
    <w:p w:rsidR="00011B7F" w:rsidRPr="001A54D7" w:rsidRDefault="00011B7F" w:rsidP="00282B13">
      <w:pPr>
        <w:pStyle w:val="Subtitle"/>
        <w:rPr>
          <w:color w:val="auto"/>
          <w:sz w:val="20"/>
        </w:rPr>
      </w:pPr>
      <w:r w:rsidRPr="001A54D7">
        <w:rPr>
          <w:color w:val="auto"/>
          <w:sz w:val="20"/>
        </w:rPr>
        <w:t>Further documentation required</w:t>
      </w:r>
    </w:p>
    <w:p w:rsidR="00011B7F" w:rsidRDefault="00011B7F" w:rsidP="00282B13">
      <w:pPr>
        <w:pStyle w:val="Subtitle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This form should be accompanied by</w:t>
      </w:r>
    </w:p>
    <w:p w:rsidR="00011B7F" w:rsidRPr="000E193D" w:rsidRDefault="00CE165B" w:rsidP="00282B13">
      <w:pPr>
        <w:pStyle w:val="Subtitle"/>
        <w:numPr>
          <w:ilvl w:val="0"/>
          <w:numId w:val="3"/>
        </w:numPr>
        <w:rPr>
          <w:b w:val="0"/>
          <w:bCs w:val="0"/>
          <w:color w:val="auto"/>
          <w:sz w:val="20"/>
          <w:lang w:val="pt-BR"/>
        </w:rPr>
      </w:pPr>
      <w:r w:rsidRPr="000E193D">
        <w:rPr>
          <w:b w:val="0"/>
          <w:bCs w:val="0"/>
          <w:color w:val="auto"/>
          <w:sz w:val="20"/>
          <w:lang w:val="pt-BR"/>
        </w:rPr>
        <w:t>A</w:t>
      </w:r>
      <w:r w:rsidR="00011B7F" w:rsidRPr="000E193D">
        <w:rPr>
          <w:b w:val="0"/>
          <w:bCs w:val="0"/>
          <w:color w:val="auto"/>
          <w:sz w:val="20"/>
          <w:lang w:val="pt-BR"/>
        </w:rPr>
        <w:t xml:space="preserve"> </w:t>
      </w:r>
      <w:r w:rsidR="000E193D" w:rsidRPr="000E193D">
        <w:rPr>
          <w:b w:val="0"/>
          <w:bCs w:val="0"/>
          <w:iCs/>
          <w:color w:val="auto"/>
          <w:sz w:val="20"/>
          <w:lang w:val="pt-BR"/>
        </w:rPr>
        <w:t xml:space="preserve">Research </w:t>
      </w:r>
      <w:r w:rsidR="000E193D">
        <w:rPr>
          <w:b w:val="0"/>
          <w:bCs w:val="0"/>
          <w:iCs/>
          <w:color w:val="auto"/>
          <w:sz w:val="20"/>
          <w:lang w:val="pt-BR"/>
        </w:rPr>
        <w:t>C</w:t>
      </w:r>
      <w:r w:rsidR="000E193D" w:rsidRPr="000E193D">
        <w:rPr>
          <w:b w:val="0"/>
          <w:bCs w:val="0"/>
          <w:iCs/>
          <w:color w:val="auto"/>
          <w:sz w:val="20"/>
          <w:lang w:val="pt-BR"/>
        </w:rPr>
        <w:t xml:space="preserve">ollaboration Project </w:t>
      </w:r>
    </w:p>
    <w:p w:rsidR="00011B7F" w:rsidRDefault="00011B7F" w:rsidP="00282B13">
      <w:pPr>
        <w:pStyle w:val="Subtitle"/>
        <w:rPr>
          <w:b w:val="0"/>
          <w:bCs w:val="0"/>
          <w:color w:val="auto"/>
          <w:sz w:val="20"/>
        </w:rPr>
      </w:pPr>
    </w:p>
    <w:p w:rsidR="00011B7F" w:rsidRDefault="00011B7F" w:rsidP="00CE165B">
      <w:pPr>
        <w:pStyle w:val="Subtitle"/>
        <w:rPr>
          <w:color w:val="auto"/>
          <w:sz w:val="20"/>
        </w:rPr>
      </w:pPr>
      <w:r>
        <w:rPr>
          <w:color w:val="auto"/>
          <w:sz w:val="20"/>
        </w:rPr>
        <w:t xml:space="preserve">Please send these documents and the application form electronically to: </w:t>
      </w:r>
      <w:hyperlink r:id="rId11" w:history="1">
        <w:r w:rsidR="000E193D" w:rsidRPr="00881273">
          <w:rPr>
            <w:rStyle w:val="Hyperlink"/>
            <w:sz w:val="20"/>
            <w:szCs w:val="20"/>
          </w:rPr>
          <w:t>researchoffice.fundingstrategy@imperial.ac.uk</w:t>
        </w:r>
      </w:hyperlink>
    </w:p>
    <w:p w:rsidR="00CE165B" w:rsidRPr="00D102E4" w:rsidRDefault="00CE165B" w:rsidP="00CE165B">
      <w:pPr>
        <w:pStyle w:val="Subtitle"/>
        <w:rPr>
          <w:color w:val="auto"/>
          <w:sz w:val="20"/>
          <w:szCs w:val="20"/>
        </w:rPr>
      </w:pPr>
    </w:p>
    <w:p w:rsidR="00A37304" w:rsidRPr="00A37304" w:rsidRDefault="00E74CEB" w:rsidP="00DD3AC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Deadline for submission: </w:t>
      </w:r>
      <w:r w:rsidR="000170D7">
        <w:rPr>
          <w:rFonts w:ascii="Arial" w:hAnsi="Arial" w:cs="Arial"/>
          <w:b/>
          <w:sz w:val="20"/>
          <w:szCs w:val="20"/>
        </w:rPr>
        <w:t xml:space="preserve">1 </w:t>
      </w:r>
      <w:r w:rsidR="000E193D">
        <w:rPr>
          <w:rFonts w:ascii="Arial" w:hAnsi="Arial" w:cs="Arial"/>
          <w:b/>
          <w:sz w:val="20"/>
          <w:szCs w:val="20"/>
        </w:rPr>
        <w:t xml:space="preserve">February 2016, </w:t>
      </w:r>
      <w:r w:rsidR="000E193D" w:rsidRPr="00013661">
        <w:rPr>
          <w:rFonts w:ascii="Arial" w:hAnsi="Arial" w:cs="Arial"/>
          <w:b/>
          <w:bCs/>
          <w:sz w:val="20"/>
          <w:szCs w:val="20"/>
        </w:rPr>
        <w:t xml:space="preserve">17.00 </w:t>
      </w:r>
      <w:r w:rsidR="000E193D" w:rsidRPr="00013661">
        <w:rPr>
          <w:rFonts w:ascii="Arial" w:hAnsi="Arial" w:cs="Arial"/>
          <w:b/>
          <w:sz w:val="20"/>
          <w:szCs w:val="20"/>
        </w:rPr>
        <w:t>(GMT)</w:t>
      </w:r>
    </w:p>
    <w:p w:rsidR="00011B7F" w:rsidRDefault="00011B7F" w:rsidP="00DD3AC6">
      <w:pPr>
        <w:spacing w:line="240" w:lineRule="auto"/>
        <w:rPr>
          <w:i/>
          <w:iCs/>
          <w:sz w:val="20"/>
        </w:rPr>
      </w:pPr>
      <w:r w:rsidRPr="00D102E4">
        <w:rPr>
          <w:rFonts w:ascii="Arial" w:hAnsi="Arial" w:cs="Arial"/>
          <w:sz w:val="20"/>
          <w:szCs w:val="20"/>
        </w:rPr>
        <w:t>Applications will</w:t>
      </w:r>
      <w:r w:rsidR="00D102E4" w:rsidRPr="00D102E4">
        <w:rPr>
          <w:rFonts w:ascii="Arial" w:hAnsi="Arial" w:cs="Arial"/>
          <w:sz w:val="20"/>
          <w:szCs w:val="20"/>
        </w:rPr>
        <w:t xml:space="preserve"> be assessed</w:t>
      </w:r>
      <w:r w:rsidRPr="00D102E4">
        <w:rPr>
          <w:rFonts w:ascii="Arial" w:hAnsi="Arial" w:cs="Arial"/>
          <w:sz w:val="20"/>
          <w:szCs w:val="20"/>
        </w:rPr>
        <w:t xml:space="preserve"> </w:t>
      </w:r>
      <w:r w:rsidR="007A7029" w:rsidRPr="00D102E4">
        <w:rPr>
          <w:rFonts w:ascii="Arial" w:hAnsi="Arial" w:cs="Arial"/>
          <w:sz w:val="20"/>
          <w:szCs w:val="20"/>
        </w:rPr>
        <w:t xml:space="preserve">by the Cross-College </w:t>
      </w:r>
      <w:r w:rsidR="000E193D">
        <w:rPr>
          <w:rFonts w:ascii="Arial" w:hAnsi="Arial" w:cs="Arial"/>
          <w:sz w:val="20"/>
          <w:szCs w:val="20"/>
        </w:rPr>
        <w:t xml:space="preserve">Research Proposals Review Group, as well as a joint Imperial-FAPESP committee. </w:t>
      </w:r>
      <w:bookmarkStart w:id="0" w:name="_GoBack"/>
      <w:bookmarkEnd w:id="0"/>
    </w:p>
    <w:sectPr w:rsidR="00011B7F" w:rsidSect="00974B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67" w:rsidRDefault="006F7167" w:rsidP="00944C55">
      <w:pPr>
        <w:spacing w:after="0" w:line="240" w:lineRule="auto"/>
      </w:pPr>
      <w:r>
        <w:separator/>
      </w:r>
    </w:p>
  </w:endnote>
  <w:endnote w:type="continuationSeparator" w:id="0">
    <w:p w:rsidR="006F7167" w:rsidRDefault="006F7167" w:rsidP="0094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7" w:rsidRPr="000E193D" w:rsidRDefault="000E193D">
    <w:pPr>
      <w:pStyle w:val="Footer"/>
      <w:rPr>
        <w:rFonts w:ascii="Arial" w:hAnsi="Arial" w:cs="Arial"/>
        <w:sz w:val="16"/>
      </w:rPr>
    </w:pPr>
    <w:r w:rsidRPr="000E193D">
      <w:rPr>
        <w:rFonts w:ascii="Arial" w:hAnsi="Arial" w:cs="Arial"/>
        <w:sz w:val="16"/>
        <w:lang w:val="en-US"/>
      </w:rPr>
      <w:t>FAPESP-Imperial College London Research Engagement Scheme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67" w:rsidRDefault="006F7167" w:rsidP="00944C55">
      <w:pPr>
        <w:spacing w:after="0" w:line="240" w:lineRule="auto"/>
      </w:pPr>
      <w:r>
        <w:separator/>
      </w:r>
    </w:p>
  </w:footnote>
  <w:footnote w:type="continuationSeparator" w:id="0">
    <w:p w:rsidR="006F7167" w:rsidRDefault="006F7167" w:rsidP="0094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3D" w:rsidRPr="000E193D" w:rsidRDefault="000E193D" w:rsidP="000E193D">
    <w:pPr>
      <w:spacing w:after="0" w:line="240" w:lineRule="exact"/>
      <w:rPr>
        <w:rFonts w:ascii="Courier New" w:eastAsia="Times New Roman" w:hAnsi="Courier New"/>
        <w:sz w:val="20"/>
        <w:szCs w:val="20"/>
        <w:lang w:val="pt-BR" w:eastAsia="pt-BR"/>
      </w:rPr>
    </w:pPr>
    <w:r w:rsidRPr="000E193D">
      <w:rPr>
        <w:rFonts w:ascii="Times New Roman" w:eastAsia="Times New Roman" w:hAnsi="Times New Roman"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51287F69" wp14:editId="19ACC533">
          <wp:simplePos x="0" y="0"/>
          <wp:positionH relativeFrom="margin">
            <wp:posOffset>4321175</wp:posOffset>
          </wp:positionH>
          <wp:positionV relativeFrom="margin">
            <wp:posOffset>-822960</wp:posOffset>
          </wp:positionV>
          <wp:extent cx="1857375" cy="488315"/>
          <wp:effectExtent l="0" t="0" r="9525" b="6985"/>
          <wp:wrapSquare wrapText="bothSides"/>
          <wp:docPr id="3" name="Picture 3" descr="Imperial_Logo_for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_Logo_for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93D">
      <w:rPr>
        <w:rFonts w:ascii="Courier New" w:eastAsia="Times New Roman" w:hAnsi="Courier New"/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0" allowOverlap="1" wp14:anchorId="1AD7A7A1" wp14:editId="5E467CA4">
          <wp:simplePos x="0" y="0"/>
          <wp:positionH relativeFrom="column">
            <wp:posOffset>46355</wp:posOffset>
          </wp:positionH>
          <wp:positionV relativeFrom="paragraph">
            <wp:posOffset>52070</wp:posOffset>
          </wp:positionV>
          <wp:extent cx="1752600" cy="348615"/>
          <wp:effectExtent l="0" t="0" r="0" b="0"/>
          <wp:wrapTopAndBottom/>
          <wp:docPr id="4" name="Picture 4" descr="LOGO400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400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193D" w:rsidRPr="000E193D" w:rsidRDefault="000E193D" w:rsidP="000E193D">
    <w:pPr>
      <w:spacing w:after="0" w:line="240" w:lineRule="exact"/>
      <w:rPr>
        <w:rFonts w:ascii="Courier New" w:eastAsia="Times New Roman" w:hAnsi="Courier New"/>
        <w:sz w:val="20"/>
        <w:szCs w:val="20"/>
        <w:lang w:val="pt-BR" w:eastAsia="pt-BR"/>
      </w:rPr>
    </w:pPr>
  </w:p>
  <w:p w:rsidR="000E193D" w:rsidRPr="000E193D" w:rsidRDefault="000E193D" w:rsidP="000E193D">
    <w:pPr>
      <w:spacing w:after="0" w:line="240" w:lineRule="exact"/>
      <w:rPr>
        <w:rFonts w:ascii="Courier New" w:eastAsia="Times New Roman" w:hAnsi="Courier New"/>
        <w:sz w:val="20"/>
        <w:szCs w:val="20"/>
        <w:lang w:val="pt-BR" w:eastAsia="pt-BR"/>
      </w:rPr>
    </w:pPr>
    <w:r w:rsidRPr="000E193D">
      <w:rPr>
        <w:rFonts w:ascii="Courier New" w:eastAsia="Times New Roman" w:hAnsi="Courier Ne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D70D0" wp14:editId="2F1DC6F0">
              <wp:simplePos x="0" y="0"/>
              <wp:positionH relativeFrom="column">
                <wp:posOffset>0</wp:posOffset>
              </wp:positionH>
              <wp:positionV relativeFrom="paragraph">
                <wp:posOffset>137795</wp:posOffset>
              </wp:positionV>
              <wp:extent cx="2139950" cy="0"/>
              <wp:effectExtent l="17780" t="13970" r="13970" b="1460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9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10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" strokeweight="1.5pt"/>
          </w:pict>
        </mc:Fallback>
      </mc:AlternateContent>
    </w:r>
  </w:p>
  <w:p w:rsidR="000E193D" w:rsidRPr="000E193D" w:rsidRDefault="000E193D" w:rsidP="000E193D"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before="40" w:after="0" w:line="240" w:lineRule="auto"/>
      <w:ind w:right="-23"/>
      <w:outlineLvl w:val="0"/>
      <w:rPr>
        <w:rFonts w:ascii="Arial" w:eastAsia="Times New Roman" w:hAnsi="Arial"/>
        <w:i/>
        <w:sz w:val="18"/>
        <w:szCs w:val="20"/>
        <w:lang w:val="pt-BR" w:eastAsia="pt-BR"/>
      </w:rPr>
    </w:pPr>
    <w:r w:rsidRPr="000E193D">
      <w:rPr>
        <w:rFonts w:ascii="Arial" w:eastAsia="Times New Roman" w:hAnsi="Arial"/>
        <w:i/>
        <w:sz w:val="18"/>
        <w:szCs w:val="20"/>
        <w:lang w:val="pt-BR" w:eastAsia="pt-BR"/>
      </w:rPr>
      <w:t xml:space="preserve">FUNDAÇÃO DE AMPARO À PESQUISA                           </w:t>
    </w:r>
  </w:p>
  <w:p w:rsidR="000E193D" w:rsidRPr="000E193D" w:rsidRDefault="000E193D" w:rsidP="000E193D"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after="0" w:line="240" w:lineRule="auto"/>
      <w:ind w:left="-23" w:right="-24" w:firstLine="23"/>
      <w:outlineLvl w:val="0"/>
      <w:rPr>
        <w:rFonts w:ascii="Arial" w:eastAsia="Times New Roman" w:hAnsi="Arial"/>
        <w:i/>
        <w:sz w:val="18"/>
        <w:szCs w:val="20"/>
        <w:lang w:val="pt-BR" w:eastAsia="pt-BR"/>
      </w:rPr>
    </w:pPr>
    <w:r w:rsidRPr="000E193D">
      <w:rPr>
        <w:rFonts w:ascii="Arial" w:eastAsia="Times New Roman" w:hAnsi="Arial"/>
        <w:i/>
        <w:sz w:val="18"/>
        <w:szCs w:val="20"/>
        <w:lang w:val="pt-BR" w:eastAsia="pt-BR"/>
      </w:rPr>
      <w:t>DO ESTADO DE SÃO PAULO</w:t>
    </w:r>
  </w:p>
  <w:p w:rsidR="006F7167" w:rsidRPr="000E193D" w:rsidRDefault="006F7167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E99"/>
    <w:multiLevelType w:val="hybridMultilevel"/>
    <w:tmpl w:val="B08C82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A15EC"/>
    <w:multiLevelType w:val="hybridMultilevel"/>
    <w:tmpl w:val="8A963628"/>
    <w:lvl w:ilvl="0" w:tplc="2B6E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C57870"/>
    <w:multiLevelType w:val="hybridMultilevel"/>
    <w:tmpl w:val="57E8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E"/>
    <w:rsid w:val="00011A20"/>
    <w:rsid w:val="00011B7F"/>
    <w:rsid w:val="000170D7"/>
    <w:rsid w:val="00074BBA"/>
    <w:rsid w:val="00082D48"/>
    <w:rsid w:val="00097E40"/>
    <w:rsid w:val="000E193D"/>
    <w:rsid w:val="001A54D7"/>
    <w:rsid w:val="001C0ABD"/>
    <w:rsid w:val="00200708"/>
    <w:rsid w:val="0023478F"/>
    <w:rsid w:val="00270E41"/>
    <w:rsid w:val="00280B75"/>
    <w:rsid w:val="00282B13"/>
    <w:rsid w:val="002A1F9F"/>
    <w:rsid w:val="002A65C9"/>
    <w:rsid w:val="003353C5"/>
    <w:rsid w:val="00343851"/>
    <w:rsid w:val="003937B3"/>
    <w:rsid w:val="00395085"/>
    <w:rsid w:val="00395463"/>
    <w:rsid w:val="0039744E"/>
    <w:rsid w:val="003E1D23"/>
    <w:rsid w:val="003F0C57"/>
    <w:rsid w:val="0042349C"/>
    <w:rsid w:val="00436D29"/>
    <w:rsid w:val="00455448"/>
    <w:rsid w:val="00467FDC"/>
    <w:rsid w:val="0048656C"/>
    <w:rsid w:val="004B12FC"/>
    <w:rsid w:val="004B6667"/>
    <w:rsid w:val="004C3F91"/>
    <w:rsid w:val="005009CE"/>
    <w:rsid w:val="00516DD8"/>
    <w:rsid w:val="00522761"/>
    <w:rsid w:val="00544ACF"/>
    <w:rsid w:val="005506A1"/>
    <w:rsid w:val="005A02E8"/>
    <w:rsid w:val="005A6488"/>
    <w:rsid w:val="005B19D6"/>
    <w:rsid w:val="005B1AD2"/>
    <w:rsid w:val="005C0FE7"/>
    <w:rsid w:val="00606FD9"/>
    <w:rsid w:val="0061376F"/>
    <w:rsid w:val="00645D31"/>
    <w:rsid w:val="006A171C"/>
    <w:rsid w:val="006C1256"/>
    <w:rsid w:val="006D3D69"/>
    <w:rsid w:val="006F707E"/>
    <w:rsid w:val="006F7167"/>
    <w:rsid w:val="00705CB7"/>
    <w:rsid w:val="00773EA8"/>
    <w:rsid w:val="007A0F04"/>
    <w:rsid w:val="007A39D9"/>
    <w:rsid w:val="007A7029"/>
    <w:rsid w:val="007B0819"/>
    <w:rsid w:val="007B39F0"/>
    <w:rsid w:val="00805904"/>
    <w:rsid w:val="0083051F"/>
    <w:rsid w:val="008554DA"/>
    <w:rsid w:val="00867BEA"/>
    <w:rsid w:val="008869C1"/>
    <w:rsid w:val="008A14D0"/>
    <w:rsid w:val="008A1808"/>
    <w:rsid w:val="008A1ED1"/>
    <w:rsid w:val="008E1DF8"/>
    <w:rsid w:val="008E4167"/>
    <w:rsid w:val="008F71ED"/>
    <w:rsid w:val="009075A0"/>
    <w:rsid w:val="00916B48"/>
    <w:rsid w:val="00944C55"/>
    <w:rsid w:val="00974B14"/>
    <w:rsid w:val="00975192"/>
    <w:rsid w:val="00983834"/>
    <w:rsid w:val="009B5318"/>
    <w:rsid w:val="00A07E37"/>
    <w:rsid w:val="00A37304"/>
    <w:rsid w:val="00A55DAA"/>
    <w:rsid w:val="00A620F1"/>
    <w:rsid w:val="00A62519"/>
    <w:rsid w:val="00A65225"/>
    <w:rsid w:val="00A764A8"/>
    <w:rsid w:val="00A76D4F"/>
    <w:rsid w:val="00A82293"/>
    <w:rsid w:val="00AB785C"/>
    <w:rsid w:val="00B263F3"/>
    <w:rsid w:val="00B43372"/>
    <w:rsid w:val="00B61598"/>
    <w:rsid w:val="00B8234D"/>
    <w:rsid w:val="00BC5DA9"/>
    <w:rsid w:val="00C1454E"/>
    <w:rsid w:val="00C50459"/>
    <w:rsid w:val="00C510CB"/>
    <w:rsid w:val="00CA43D2"/>
    <w:rsid w:val="00CA50AF"/>
    <w:rsid w:val="00CB1F06"/>
    <w:rsid w:val="00CB5B03"/>
    <w:rsid w:val="00CE165B"/>
    <w:rsid w:val="00D102E4"/>
    <w:rsid w:val="00D12DD9"/>
    <w:rsid w:val="00D249D7"/>
    <w:rsid w:val="00D2771B"/>
    <w:rsid w:val="00D3018B"/>
    <w:rsid w:val="00D3357B"/>
    <w:rsid w:val="00DD3AC6"/>
    <w:rsid w:val="00DD46FE"/>
    <w:rsid w:val="00E22DA6"/>
    <w:rsid w:val="00E35F22"/>
    <w:rsid w:val="00E43E67"/>
    <w:rsid w:val="00E74CEB"/>
    <w:rsid w:val="00ED01CB"/>
    <w:rsid w:val="00ED2BAC"/>
    <w:rsid w:val="00EF565E"/>
    <w:rsid w:val="00F61102"/>
    <w:rsid w:val="00F96650"/>
    <w:rsid w:val="00FA4643"/>
    <w:rsid w:val="00FC3973"/>
    <w:rsid w:val="00FC5DA5"/>
    <w:rsid w:val="00FE70B2"/>
    <w:rsid w:val="00FF226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D4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44C55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944C55"/>
    <w:pPr>
      <w:spacing w:after="0" w:line="240" w:lineRule="auto"/>
    </w:pPr>
    <w:rPr>
      <w:rFonts w:ascii="Arial" w:eastAsia="Times New Roman" w:hAnsi="Arial" w:cs="Arial"/>
      <w:b/>
      <w:bCs/>
      <w:color w:val="8080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4C55"/>
    <w:rPr>
      <w:rFonts w:ascii="Arial" w:hAnsi="Arial" w:cs="Arial"/>
      <w:b/>
      <w:bCs/>
      <w:color w:val="80808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C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4C5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2B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0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335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1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D4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44C55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944C55"/>
    <w:pPr>
      <w:spacing w:after="0" w:line="240" w:lineRule="auto"/>
    </w:pPr>
    <w:rPr>
      <w:rFonts w:ascii="Arial" w:eastAsia="Times New Roman" w:hAnsi="Arial" w:cs="Arial"/>
      <w:b/>
      <w:bCs/>
      <w:color w:val="8080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4C55"/>
    <w:rPr>
      <w:rFonts w:ascii="Arial" w:hAnsi="Arial" w:cs="Arial"/>
      <w:b/>
      <w:bCs/>
      <w:color w:val="80808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C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4C5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2B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0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335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1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esearchoffice.fundingstrategy@imperial.ac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A0F4-574F-483B-94A2-6B61E5214551}"/>
      </w:docPartPr>
      <w:docPartBody>
        <w:p w:rsidR="008F03D1" w:rsidRDefault="008F03D1"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C2382C5A48D24C069FC8FF2B4E6B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8E4B-E57A-4AAC-AAAF-0814553F2631}"/>
      </w:docPartPr>
      <w:docPartBody>
        <w:p w:rsidR="008F03D1" w:rsidRDefault="008F03D1" w:rsidP="000904FD">
          <w:pPr>
            <w:pStyle w:val="C2382C5A48D24C069FC8FF2B4E6B4709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C0205A61E7324E65B7BEFE5DCCE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63AD-5DC8-4884-895B-0972C4BB5BEB}"/>
      </w:docPartPr>
      <w:docPartBody>
        <w:p w:rsidR="008F03D1" w:rsidRDefault="008F03D1" w:rsidP="000904FD">
          <w:pPr>
            <w:pStyle w:val="C0205A61E7324E65B7BEFE5DCCE7A8B7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57EFBDDAD76648018705300A701E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B2F53-C888-48E8-B432-CFDC450D9926}"/>
      </w:docPartPr>
      <w:docPartBody>
        <w:p w:rsidR="00000000" w:rsidRDefault="004B7239" w:rsidP="004B7239">
          <w:pPr>
            <w:pStyle w:val="57EFBDDAD76648018705300A701EA9E1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53DD498E1FD749E8B9B6AF4AE310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9669-9591-489C-8D8D-BB8E6D3D7AB0}"/>
      </w:docPartPr>
      <w:docPartBody>
        <w:p w:rsidR="00000000" w:rsidRDefault="004B7239" w:rsidP="004B7239">
          <w:pPr>
            <w:pStyle w:val="53DD498E1FD749E8B9B6AF4AE310E993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8113617ABD4649F495EBCCC6BBBC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C096-E238-4711-ACF2-79E4A84B0032}"/>
      </w:docPartPr>
      <w:docPartBody>
        <w:p w:rsidR="00000000" w:rsidRDefault="004B7239" w:rsidP="004B7239">
          <w:pPr>
            <w:pStyle w:val="8113617ABD4649F495EBCCC6BBBC888E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C70F595086A34D1B808B2C0EABE9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CFD-023C-4D23-A436-52B428BC7781}"/>
      </w:docPartPr>
      <w:docPartBody>
        <w:p w:rsidR="00000000" w:rsidRDefault="004B7239" w:rsidP="004B7239">
          <w:pPr>
            <w:pStyle w:val="C70F595086A34D1B808B2C0EABE97961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17023FBCE1404B5F8095311153DA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9ED9-3686-4E2A-8381-08BD22F524D6}"/>
      </w:docPartPr>
      <w:docPartBody>
        <w:p w:rsidR="00000000" w:rsidRDefault="004B7239" w:rsidP="004B7239">
          <w:pPr>
            <w:pStyle w:val="17023FBCE1404B5F8095311153DAD6AB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E21CA6D940C94E92BD4597B373E8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9E5C-08C4-4AE7-9A4D-3363D5EAC737}"/>
      </w:docPartPr>
      <w:docPartBody>
        <w:p w:rsidR="00000000" w:rsidRDefault="004B7239" w:rsidP="004B7239">
          <w:pPr>
            <w:pStyle w:val="E21CA6D940C94E92BD4597B373E8ABC4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8531606CCD1A4A68AC115BA435EB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19A5-3178-4C31-B613-584C14A93920}"/>
      </w:docPartPr>
      <w:docPartBody>
        <w:p w:rsidR="00000000" w:rsidRDefault="004B7239" w:rsidP="004B7239">
          <w:pPr>
            <w:pStyle w:val="8531606CCD1A4A68AC115BA435EBC9AB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CAA692BCEAD546CBBF4DE98F49DC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6EE5-3115-4727-87DD-E45E6CB3EBAA}"/>
      </w:docPartPr>
      <w:docPartBody>
        <w:p w:rsidR="00000000" w:rsidRDefault="004B7239" w:rsidP="004B7239">
          <w:pPr>
            <w:pStyle w:val="CAA692BCEAD546CBBF4DE98F49DCAB78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7FA280210C45416182544A69D8F5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593F-0E1B-4C75-9559-5BEB58795695}"/>
      </w:docPartPr>
      <w:docPartBody>
        <w:p w:rsidR="00000000" w:rsidRDefault="004B7239" w:rsidP="004B7239">
          <w:pPr>
            <w:pStyle w:val="7FA280210C45416182544A69D8F5A671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D7303C5E4EB14C9885B68C540830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CF2B-7C48-4EF1-9388-75043BCF3270}"/>
      </w:docPartPr>
      <w:docPartBody>
        <w:p w:rsidR="00000000" w:rsidRDefault="004B7239" w:rsidP="004B7239">
          <w:pPr>
            <w:pStyle w:val="D7303C5E4EB14C9885B68C54083054F6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33174256945049B796D7BC415CA2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562C-9B04-423B-9CC5-105A68B15A19}"/>
      </w:docPartPr>
      <w:docPartBody>
        <w:p w:rsidR="00000000" w:rsidRDefault="004B7239" w:rsidP="004B7239">
          <w:pPr>
            <w:pStyle w:val="33174256945049B796D7BC415CA2BC96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E08B474E448644FE93E92CD587AD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7034-96ED-41B5-B280-DB0436391032}"/>
      </w:docPartPr>
      <w:docPartBody>
        <w:p w:rsidR="00000000" w:rsidRDefault="004B7239" w:rsidP="004B7239">
          <w:pPr>
            <w:pStyle w:val="E08B474E448644FE93E92CD587AD6778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A4BA4A6F40E04D2BAD84D137D7F4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B20A-56CC-4CEC-B80C-97442E0AC8A8}"/>
      </w:docPartPr>
      <w:docPartBody>
        <w:p w:rsidR="00000000" w:rsidRDefault="004B7239" w:rsidP="004B7239">
          <w:pPr>
            <w:pStyle w:val="A4BA4A6F40E04D2BAD84D137D7F4AAAA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55331567EE154F49A3E48A5F9BD4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627D-2358-42E3-85AA-FB22A70AA1FF}"/>
      </w:docPartPr>
      <w:docPartBody>
        <w:p w:rsidR="00000000" w:rsidRDefault="004B7239" w:rsidP="004B7239">
          <w:pPr>
            <w:pStyle w:val="55331567EE154F49A3E48A5F9BD44BCC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1F78C6CAE9334BF4BEF2EB0C7BDB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FAB2-1D0D-47EB-A496-37A5C85DA28A}"/>
      </w:docPartPr>
      <w:docPartBody>
        <w:p w:rsidR="00000000" w:rsidRDefault="004B7239" w:rsidP="004B7239">
          <w:pPr>
            <w:pStyle w:val="1F78C6CAE9334BF4BEF2EB0C7BDB8826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CD39324751E84584A41BAFC592D6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F5FF-667C-45C9-8A6B-F5D8348CBD91}"/>
      </w:docPartPr>
      <w:docPartBody>
        <w:p w:rsidR="00000000" w:rsidRDefault="004B7239" w:rsidP="004B7239">
          <w:pPr>
            <w:pStyle w:val="CD39324751E84584A41BAFC592D6F1AC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F6A1B30EFC224A048C411C19B068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1EE8-815D-4871-A20E-36B35087ED06}"/>
      </w:docPartPr>
      <w:docPartBody>
        <w:p w:rsidR="00000000" w:rsidRDefault="004B7239" w:rsidP="004B7239">
          <w:pPr>
            <w:pStyle w:val="F6A1B30EFC224A048C411C19B06843E7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F5753A3D56414B4D8A41670E0562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EF24-6234-48E3-8A79-E0F9B4F7D5F3}"/>
      </w:docPartPr>
      <w:docPartBody>
        <w:p w:rsidR="00000000" w:rsidRDefault="004B7239" w:rsidP="004B7239">
          <w:pPr>
            <w:pStyle w:val="F5753A3D56414B4D8A41670E05625119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492C5587E17243A08E42D4D3B89F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679C-2E6E-415F-8C80-A24B1752DF7F}"/>
      </w:docPartPr>
      <w:docPartBody>
        <w:p w:rsidR="00000000" w:rsidRDefault="004B7239" w:rsidP="004B7239">
          <w:pPr>
            <w:pStyle w:val="492C5587E17243A08E42D4D3B89F66A1"/>
          </w:pPr>
          <w:r w:rsidRPr="008F03D1">
            <w:rPr>
              <w:rStyle w:val="PlaceholderText"/>
            </w:rPr>
            <w:t>Click here to enter text.</w:t>
          </w:r>
        </w:p>
      </w:docPartBody>
    </w:docPart>
    <w:docPart>
      <w:docPartPr>
        <w:name w:val="5580677BD2EB4D70810B4B34BA28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C743-C587-4E0A-B37D-8F06ED0B9958}"/>
      </w:docPartPr>
      <w:docPartBody>
        <w:p w:rsidR="00000000" w:rsidRDefault="004B7239" w:rsidP="004B7239">
          <w:pPr>
            <w:pStyle w:val="5580677BD2EB4D70810B4B34BA2881A8"/>
          </w:pPr>
          <w:r w:rsidRPr="008F03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04FD"/>
    <w:rsid w:val="000904FD"/>
    <w:rsid w:val="00130C1E"/>
    <w:rsid w:val="002A3821"/>
    <w:rsid w:val="004B7239"/>
    <w:rsid w:val="004C40D0"/>
    <w:rsid w:val="00646170"/>
    <w:rsid w:val="00840391"/>
    <w:rsid w:val="008721A8"/>
    <w:rsid w:val="008F03D1"/>
    <w:rsid w:val="008F4572"/>
    <w:rsid w:val="0097333E"/>
    <w:rsid w:val="00A8526C"/>
    <w:rsid w:val="00B45DBB"/>
    <w:rsid w:val="00B90F2E"/>
    <w:rsid w:val="00BC5DDB"/>
    <w:rsid w:val="00C53908"/>
    <w:rsid w:val="00C93DE5"/>
    <w:rsid w:val="00D534F1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239"/>
    <w:rPr>
      <w:color w:val="808080"/>
    </w:rPr>
  </w:style>
  <w:style w:type="paragraph" w:customStyle="1" w:styleId="C2382C5A48D24C069FC8FF2B4E6B4709">
    <w:name w:val="C2382C5A48D24C069FC8FF2B4E6B4709"/>
    <w:rsid w:val="000904FD"/>
  </w:style>
  <w:style w:type="paragraph" w:customStyle="1" w:styleId="C0205A61E7324E65B7BEFE5DCCE7A8B7">
    <w:name w:val="C0205A61E7324E65B7BEFE5DCCE7A8B7"/>
    <w:rsid w:val="000904FD"/>
  </w:style>
  <w:style w:type="paragraph" w:customStyle="1" w:styleId="CEB3DB1330884829BB07E702D88D3F80">
    <w:name w:val="CEB3DB1330884829BB07E702D88D3F80"/>
    <w:rsid w:val="000904FD"/>
  </w:style>
  <w:style w:type="paragraph" w:customStyle="1" w:styleId="A1065E51AEDE4656A98AC163EE2969C5">
    <w:name w:val="A1065E51AEDE4656A98AC163EE2969C5"/>
    <w:rsid w:val="000904FD"/>
  </w:style>
  <w:style w:type="paragraph" w:customStyle="1" w:styleId="1C0368BAD87141CE8E0DD5BF3A846EA9">
    <w:name w:val="1C0368BAD87141CE8E0DD5BF3A846EA9"/>
    <w:rsid w:val="000904FD"/>
  </w:style>
  <w:style w:type="paragraph" w:customStyle="1" w:styleId="15FA88BE7D8F4C538769F7FFF32EF76D">
    <w:name w:val="15FA88BE7D8F4C538769F7FFF32EF76D"/>
    <w:rsid w:val="000904FD"/>
  </w:style>
  <w:style w:type="paragraph" w:customStyle="1" w:styleId="D5E6D0C45E99483B9A2D299B96C96CB0">
    <w:name w:val="D5E6D0C45E99483B9A2D299B96C96CB0"/>
    <w:rsid w:val="000904FD"/>
  </w:style>
  <w:style w:type="paragraph" w:customStyle="1" w:styleId="CA3E17AA4ACA401187015C0D29240BF6">
    <w:name w:val="CA3E17AA4ACA401187015C0D29240BF6"/>
    <w:rsid w:val="000904FD"/>
  </w:style>
  <w:style w:type="paragraph" w:customStyle="1" w:styleId="75A4237DD3C740D9A577CB771CA8B2EE">
    <w:name w:val="75A4237DD3C740D9A577CB771CA8B2EE"/>
    <w:rsid w:val="000904FD"/>
  </w:style>
  <w:style w:type="paragraph" w:customStyle="1" w:styleId="BA545F80378741868E270A2464CB6499">
    <w:name w:val="BA545F80378741868E270A2464CB6499"/>
    <w:rsid w:val="000904FD"/>
  </w:style>
  <w:style w:type="paragraph" w:customStyle="1" w:styleId="12B45120C5984478B8880000070B3A49">
    <w:name w:val="12B45120C5984478B8880000070B3A49"/>
    <w:rsid w:val="000904FD"/>
  </w:style>
  <w:style w:type="paragraph" w:customStyle="1" w:styleId="DB7A6D1DF7F648188C174656CCB9E6B2">
    <w:name w:val="DB7A6D1DF7F648188C174656CCB9E6B2"/>
    <w:rsid w:val="000904FD"/>
  </w:style>
  <w:style w:type="paragraph" w:customStyle="1" w:styleId="36312EAB7B5546E39C9F498D372D072E">
    <w:name w:val="36312EAB7B5546E39C9F498D372D072E"/>
    <w:rsid w:val="000904FD"/>
  </w:style>
  <w:style w:type="paragraph" w:customStyle="1" w:styleId="E854BAB64C1A49E394A5C40BE39C645F">
    <w:name w:val="E854BAB64C1A49E394A5C40BE39C645F"/>
    <w:rsid w:val="00B90F2E"/>
  </w:style>
  <w:style w:type="paragraph" w:customStyle="1" w:styleId="1AFE30CB435F4704A2F2DA984472123A">
    <w:name w:val="1AFE30CB435F4704A2F2DA984472123A"/>
    <w:rsid w:val="00B90F2E"/>
  </w:style>
  <w:style w:type="paragraph" w:customStyle="1" w:styleId="436A03829C8844EE8104388C77FA2201">
    <w:name w:val="436A03829C8844EE8104388C77FA2201"/>
    <w:rsid w:val="00B90F2E"/>
  </w:style>
  <w:style w:type="paragraph" w:customStyle="1" w:styleId="33F416615F8448EA9FFF3DCC522AFDE2">
    <w:name w:val="33F416615F8448EA9FFF3DCC522AFDE2"/>
    <w:rsid w:val="00B90F2E"/>
  </w:style>
  <w:style w:type="paragraph" w:customStyle="1" w:styleId="A2BBAB41B19144C8AF36D8BB393A8322">
    <w:name w:val="A2BBAB41B19144C8AF36D8BB393A8322"/>
    <w:rsid w:val="00B90F2E"/>
  </w:style>
  <w:style w:type="paragraph" w:customStyle="1" w:styleId="D39BA963EA9E4E9BAD8F55EAC0741F0E">
    <w:name w:val="D39BA963EA9E4E9BAD8F55EAC0741F0E"/>
    <w:rsid w:val="00BC5DDB"/>
  </w:style>
  <w:style w:type="paragraph" w:customStyle="1" w:styleId="092A5BF82F1B477BB1FDD02D2B0BD24F">
    <w:name w:val="092A5BF82F1B477BB1FDD02D2B0BD24F"/>
    <w:rsid w:val="00840391"/>
  </w:style>
  <w:style w:type="paragraph" w:customStyle="1" w:styleId="ECB03D00B0BC4C4482E6E7C33F9F7357">
    <w:name w:val="ECB03D00B0BC4C4482E6E7C33F9F7357"/>
    <w:rsid w:val="00840391"/>
  </w:style>
  <w:style w:type="paragraph" w:customStyle="1" w:styleId="5A66F738681C4A6D88138BCF0E856BCE">
    <w:name w:val="5A66F738681C4A6D88138BCF0E856BCE"/>
    <w:rsid w:val="00840391"/>
  </w:style>
  <w:style w:type="paragraph" w:customStyle="1" w:styleId="1F7D301CE8A84EFEBD908F54AA7ABA08">
    <w:name w:val="1F7D301CE8A84EFEBD908F54AA7ABA08"/>
    <w:rsid w:val="00C93DE5"/>
  </w:style>
  <w:style w:type="paragraph" w:customStyle="1" w:styleId="2B633F13E697409A8010DC6AD352FA11">
    <w:name w:val="2B633F13E697409A8010DC6AD352FA11"/>
    <w:rsid w:val="00C93DE5"/>
  </w:style>
  <w:style w:type="paragraph" w:customStyle="1" w:styleId="B057E71AE7584DD2A6CE8530F9B1B6FF">
    <w:name w:val="B057E71AE7584DD2A6CE8530F9B1B6FF"/>
    <w:rsid w:val="00130C1E"/>
  </w:style>
  <w:style w:type="paragraph" w:customStyle="1" w:styleId="DEB74DEDAD4140F8B47080ED1E5434A0">
    <w:name w:val="DEB74DEDAD4140F8B47080ED1E5434A0"/>
    <w:rsid w:val="00D534F1"/>
  </w:style>
  <w:style w:type="paragraph" w:customStyle="1" w:styleId="8E21B82179C24AA78E7DE24D66CF38DD">
    <w:name w:val="8E21B82179C24AA78E7DE24D66CF38DD"/>
    <w:rsid w:val="00D534F1"/>
  </w:style>
  <w:style w:type="paragraph" w:customStyle="1" w:styleId="57EFBDDAD76648018705300A701EA9E1">
    <w:name w:val="57EFBDDAD76648018705300A701EA9E1"/>
    <w:rsid w:val="004B7239"/>
  </w:style>
  <w:style w:type="paragraph" w:customStyle="1" w:styleId="EB05CC7C62914ACB9664ABF76DE29477">
    <w:name w:val="EB05CC7C62914ACB9664ABF76DE29477"/>
    <w:rsid w:val="004B7239"/>
  </w:style>
  <w:style w:type="paragraph" w:customStyle="1" w:styleId="53DD498E1FD749E8B9B6AF4AE310E993">
    <w:name w:val="53DD498E1FD749E8B9B6AF4AE310E993"/>
    <w:rsid w:val="004B7239"/>
  </w:style>
  <w:style w:type="paragraph" w:customStyle="1" w:styleId="8113617ABD4649F495EBCCC6BBBC888E">
    <w:name w:val="8113617ABD4649F495EBCCC6BBBC888E"/>
    <w:rsid w:val="004B7239"/>
  </w:style>
  <w:style w:type="paragraph" w:customStyle="1" w:styleId="C70F595086A34D1B808B2C0EABE97961">
    <w:name w:val="C70F595086A34D1B808B2C0EABE97961"/>
    <w:rsid w:val="004B7239"/>
  </w:style>
  <w:style w:type="paragraph" w:customStyle="1" w:styleId="17023FBCE1404B5F8095311153DAD6AB">
    <w:name w:val="17023FBCE1404B5F8095311153DAD6AB"/>
    <w:rsid w:val="004B7239"/>
  </w:style>
  <w:style w:type="paragraph" w:customStyle="1" w:styleId="EFBA2C48A1594925BA1E1B7E5CFB6930">
    <w:name w:val="EFBA2C48A1594925BA1E1B7E5CFB6930"/>
    <w:rsid w:val="004B7239"/>
  </w:style>
  <w:style w:type="paragraph" w:customStyle="1" w:styleId="E21CA6D940C94E92BD4597B373E8ABC4">
    <w:name w:val="E21CA6D940C94E92BD4597B373E8ABC4"/>
    <w:rsid w:val="004B7239"/>
  </w:style>
  <w:style w:type="paragraph" w:customStyle="1" w:styleId="8531606CCD1A4A68AC115BA435EBC9AB">
    <w:name w:val="8531606CCD1A4A68AC115BA435EBC9AB"/>
    <w:rsid w:val="004B7239"/>
  </w:style>
  <w:style w:type="paragraph" w:customStyle="1" w:styleId="9FB06B8657934536814F0ACDE4EEEC58">
    <w:name w:val="9FB06B8657934536814F0ACDE4EEEC58"/>
    <w:rsid w:val="004B7239"/>
  </w:style>
  <w:style w:type="paragraph" w:customStyle="1" w:styleId="1F3347ECE5694E59BC65B9DA3A9B8779">
    <w:name w:val="1F3347ECE5694E59BC65B9DA3A9B8779"/>
    <w:rsid w:val="004B7239"/>
  </w:style>
  <w:style w:type="paragraph" w:customStyle="1" w:styleId="264889358AF54A3CAD049540FBFF11D9">
    <w:name w:val="264889358AF54A3CAD049540FBFF11D9"/>
    <w:rsid w:val="004B7239"/>
  </w:style>
  <w:style w:type="paragraph" w:customStyle="1" w:styleId="F906A1F30880488291E52DDCDABDF928">
    <w:name w:val="F906A1F30880488291E52DDCDABDF928"/>
    <w:rsid w:val="004B7239"/>
  </w:style>
  <w:style w:type="paragraph" w:customStyle="1" w:styleId="CAA692BCEAD546CBBF4DE98F49DCAB78">
    <w:name w:val="CAA692BCEAD546CBBF4DE98F49DCAB78"/>
    <w:rsid w:val="004B7239"/>
  </w:style>
  <w:style w:type="paragraph" w:customStyle="1" w:styleId="7FA280210C45416182544A69D8F5A671">
    <w:name w:val="7FA280210C45416182544A69D8F5A671"/>
    <w:rsid w:val="004B7239"/>
  </w:style>
  <w:style w:type="paragraph" w:customStyle="1" w:styleId="4040CEEC3336486C9F8AEE697DAE47EA">
    <w:name w:val="4040CEEC3336486C9F8AEE697DAE47EA"/>
    <w:rsid w:val="004B7239"/>
  </w:style>
  <w:style w:type="paragraph" w:customStyle="1" w:styleId="C8316989F93F421394A389D478B576B7">
    <w:name w:val="C8316989F93F421394A389D478B576B7"/>
    <w:rsid w:val="004B7239"/>
  </w:style>
  <w:style w:type="paragraph" w:customStyle="1" w:styleId="52BEC19BB3DE4DC198514DB807885E26">
    <w:name w:val="52BEC19BB3DE4DC198514DB807885E26"/>
    <w:rsid w:val="004B7239"/>
  </w:style>
  <w:style w:type="paragraph" w:customStyle="1" w:styleId="01079C4646EB428ABBA6DF1689B81412">
    <w:name w:val="01079C4646EB428ABBA6DF1689B81412"/>
    <w:rsid w:val="004B7239"/>
  </w:style>
  <w:style w:type="paragraph" w:customStyle="1" w:styleId="9038D9F2059E44CBA2C1EA5363A04FD3">
    <w:name w:val="9038D9F2059E44CBA2C1EA5363A04FD3"/>
    <w:rsid w:val="004B7239"/>
  </w:style>
  <w:style w:type="paragraph" w:customStyle="1" w:styleId="8D64A915C8F54D878DACB49B40DAFE80">
    <w:name w:val="8D64A915C8F54D878DACB49B40DAFE80"/>
    <w:rsid w:val="004B7239"/>
  </w:style>
  <w:style w:type="paragraph" w:customStyle="1" w:styleId="9243FA8539CB4667B1E77DEC78330B08">
    <w:name w:val="9243FA8539CB4667B1E77DEC78330B08"/>
    <w:rsid w:val="004B7239"/>
  </w:style>
  <w:style w:type="paragraph" w:customStyle="1" w:styleId="D7303C5E4EB14C9885B68C54083054F6">
    <w:name w:val="D7303C5E4EB14C9885B68C54083054F6"/>
    <w:rsid w:val="004B7239"/>
  </w:style>
  <w:style w:type="paragraph" w:customStyle="1" w:styleId="33174256945049B796D7BC415CA2BC96">
    <w:name w:val="33174256945049B796D7BC415CA2BC96"/>
    <w:rsid w:val="004B7239"/>
  </w:style>
  <w:style w:type="paragraph" w:customStyle="1" w:styleId="E08B474E448644FE93E92CD587AD6778">
    <w:name w:val="E08B474E448644FE93E92CD587AD6778"/>
    <w:rsid w:val="004B7239"/>
  </w:style>
  <w:style w:type="paragraph" w:customStyle="1" w:styleId="A4BA4A6F40E04D2BAD84D137D7F4AAAA">
    <w:name w:val="A4BA4A6F40E04D2BAD84D137D7F4AAAA"/>
    <w:rsid w:val="004B7239"/>
  </w:style>
  <w:style w:type="paragraph" w:customStyle="1" w:styleId="55331567EE154F49A3E48A5F9BD44BCC">
    <w:name w:val="55331567EE154F49A3E48A5F9BD44BCC"/>
    <w:rsid w:val="004B7239"/>
  </w:style>
  <w:style w:type="paragraph" w:customStyle="1" w:styleId="1F78C6CAE9334BF4BEF2EB0C7BDB8826">
    <w:name w:val="1F78C6CAE9334BF4BEF2EB0C7BDB8826"/>
    <w:rsid w:val="004B7239"/>
  </w:style>
  <w:style w:type="paragraph" w:customStyle="1" w:styleId="B31A2A8921EB4868A47EDA5F6E0A099C">
    <w:name w:val="B31A2A8921EB4868A47EDA5F6E0A099C"/>
    <w:rsid w:val="004B7239"/>
  </w:style>
  <w:style w:type="paragraph" w:customStyle="1" w:styleId="29A7F3EF6F6541C7BFBA7EA5BD87B4A4">
    <w:name w:val="29A7F3EF6F6541C7BFBA7EA5BD87B4A4"/>
    <w:rsid w:val="004B7239"/>
  </w:style>
  <w:style w:type="paragraph" w:customStyle="1" w:styleId="8EA728E7DDC247A89E8F0F4F0BCB40A9">
    <w:name w:val="8EA728E7DDC247A89E8F0F4F0BCB40A9"/>
    <w:rsid w:val="004B7239"/>
  </w:style>
  <w:style w:type="paragraph" w:customStyle="1" w:styleId="CD39324751E84584A41BAFC592D6F1AC">
    <w:name w:val="CD39324751E84584A41BAFC592D6F1AC"/>
    <w:rsid w:val="004B7239"/>
  </w:style>
  <w:style w:type="paragraph" w:customStyle="1" w:styleId="F6A1B30EFC224A048C411C19B06843E7">
    <w:name w:val="F6A1B30EFC224A048C411C19B06843E7"/>
    <w:rsid w:val="004B7239"/>
  </w:style>
  <w:style w:type="paragraph" w:customStyle="1" w:styleId="F5753A3D56414B4D8A41670E05625119">
    <w:name w:val="F5753A3D56414B4D8A41670E05625119"/>
    <w:rsid w:val="004B7239"/>
  </w:style>
  <w:style w:type="paragraph" w:customStyle="1" w:styleId="CF3A6EA1DDCE448A9D331BACCEC4A014">
    <w:name w:val="CF3A6EA1DDCE448A9D331BACCEC4A014"/>
    <w:rsid w:val="004B7239"/>
  </w:style>
  <w:style w:type="paragraph" w:customStyle="1" w:styleId="492C5587E17243A08E42D4D3B89F66A1">
    <w:name w:val="492C5587E17243A08E42D4D3B89F66A1"/>
    <w:rsid w:val="004B7239"/>
  </w:style>
  <w:style w:type="paragraph" w:customStyle="1" w:styleId="5580677BD2EB4D70810B4B34BA2881A8">
    <w:name w:val="5580677BD2EB4D70810B4B34BA2881A8"/>
    <w:rsid w:val="004B72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93CAD7E5F0243B63D2B5B0BC58F95" ma:contentTypeVersion="0" ma:contentTypeDescription="Create a new document." ma:contentTypeScope="" ma:versionID="de58135ac89ea6229b3b28897b9e89f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557AB-0A74-44B8-9A6D-21208F115D3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9B7415-77D6-4A44-AE27-0C964533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0DB16B-CFA2-4E51-BBEF-A5A99363B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EPSRC Knowledge Transfer Secondment Scheme</vt:lpstr>
    </vt:vector>
  </TitlesOfParts>
  <Company>Imperial College</Company>
  <LinksUpToDate>false</LinksUpToDate>
  <CharactersWithSpaces>1913</CharactersWithSpaces>
  <SharedDoc>false</SharedDoc>
  <HLinks>
    <vt:vector size="24" baseType="variant">
      <vt:variant>
        <vt:i4>8192073</vt:i4>
      </vt:variant>
      <vt:variant>
        <vt:i4>9</vt:i4>
      </vt:variant>
      <vt:variant>
        <vt:i4>0</vt:i4>
      </vt:variant>
      <vt:variant>
        <vt:i4>5</vt:i4>
      </vt:variant>
      <vt:variant>
        <vt:lpwstr>mailto:k.trim@imperial.ac.uk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mailto:david.wilson@imperial.ac.uk</vt:lpwstr>
      </vt:variant>
      <vt:variant>
        <vt:lpwstr/>
      </vt:variant>
      <vt:variant>
        <vt:i4>4456550</vt:i4>
      </vt:variant>
      <vt:variant>
        <vt:i4>3</vt:i4>
      </vt:variant>
      <vt:variant>
        <vt:i4>0</vt:i4>
      </vt:variant>
      <vt:variant>
        <vt:i4>5</vt:i4>
      </vt:variant>
      <vt:variant>
        <vt:lpwstr>mailto:r.nadal@imperial.ac.uk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mailto:jane.williams@imperial.ac.uk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EPSRC Knowledge Transfer Secondment Scheme</dc:title>
  <dc:creator>Manning, Becky</dc:creator>
  <cp:lastModifiedBy>Merz, Prisca J</cp:lastModifiedBy>
  <cp:revision>6</cp:revision>
  <cp:lastPrinted>2011-07-25T08:52:00Z</cp:lastPrinted>
  <dcterms:created xsi:type="dcterms:W3CDTF">2014-05-23T13:32:00Z</dcterms:created>
  <dcterms:modified xsi:type="dcterms:W3CDTF">2015-10-23T15:26:00Z</dcterms:modified>
</cp:coreProperties>
</file>