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4B5" w:rsidRPr="00C55CE7" w:rsidRDefault="001324B5" w:rsidP="001324B5">
      <w:pPr>
        <w:pStyle w:val="Heading1"/>
        <w:jc w:val="center"/>
        <w:rPr>
          <w:sz w:val="22"/>
          <w:szCs w:val="22"/>
        </w:rPr>
      </w:pPr>
      <w:r w:rsidRPr="7DC89F9C">
        <w:t xml:space="preserve">Application Form: </w:t>
      </w:r>
      <w:r>
        <w:t>Advancing Research and Innovation at Coventry: Coventry University in partnership with FAPESP (Sao Paulo Research Foundation) (Sprint 1</w:t>
      </w:r>
      <w:r w:rsidRPr="00A65054">
        <w:rPr>
          <w:vertAlign w:val="superscript"/>
        </w:rPr>
        <w:t>st</w:t>
      </w:r>
      <w:r>
        <w:t xml:space="preserve"> Edition 2019)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1324B5" w:rsidTr="001D2E24">
        <w:trPr>
          <w:trHeight w:val="557"/>
        </w:trPr>
        <w:tc>
          <w:tcPr>
            <w:tcW w:w="2122" w:type="dxa"/>
            <w:vAlign w:val="center"/>
          </w:tcPr>
          <w:p w:rsidR="001324B5" w:rsidRPr="0003183F" w:rsidRDefault="001324B5" w:rsidP="001D2E24">
            <w:pPr>
              <w:rPr>
                <w:b/>
                <w:bCs/>
              </w:rPr>
            </w:pPr>
            <w:r>
              <w:rPr>
                <w:b/>
                <w:bCs/>
              </w:rPr>
              <w:t>Project Lead</w:t>
            </w:r>
          </w:p>
        </w:tc>
        <w:tc>
          <w:tcPr>
            <w:tcW w:w="7512" w:type="dxa"/>
            <w:vAlign w:val="center"/>
          </w:tcPr>
          <w:p w:rsidR="001324B5" w:rsidRDefault="001324B5" w:rsidP="001D2E24"/>
        </w:tc>
      </w:tr>
    </w:tbl>
    <w:p w:rsidR="001324B5" w:rsidRDefault="001324B5" w:rsidP="001324B5">
      <w:pPr>
        <w:rPr>
          <w:rStyle w:val="Strong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1324B5" w:rsidTr="001D2E24">
        <w:trPr>
          <w:trHeight w:val="543"/>
        </w:trPr>
        <w:tc>
          <w:tcPr>
            <w:tcW w:w="2122" w:type="dxa"/>
            <w:vAlign w:val="center"/>
          </w:tcPr>
          <w:p w:rsidR="001324B5" w:rsidRPr="0003183F" w:rsidRDefault="001324B5" w:rsidP="001D2E24">
            <w:pPr>
              <w:rPr>
                <w:b/>
                <w:bCs/>
              </w:rPr>
            </w:pPr>
            <w:r w:rsidRPr="7DC89F9C">
              <w:rPr>
                <w:b/>
                <w:bCs/>
              </w:rPr>
              <w:t>Research Centre</w:t>
            </w:r>
          </w:p>
        </w:tc>
        <w:tc>
          <w:tcPr>
            <w:tcW w:w="7512" w:type="dxa"/>
            <w:vAlign w:val="center"/>
          </w:tcPr>
          <w:p w:rsidR="001324B5" w:rsidRDefault="001324B5" w:rsidP="001D2E24"/>
        </w:tc>
      </w:tr>
    </w:tbl>
    <w:p w:rsidR="001324B5" w:rsidRDefault="001324B5" w:rsidP="001324B5">
      <w:pPr>
        <w:rPr>
          <w:rStyle w:val="Strong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1324B5" w:rsidTr="001D2E24">
        <w:trPr>
          <w:trHeight w:val="932"/>
        </w:trPr>
        <w:tc>
          <w:tcPr>
            <w:tcW w:w="2122" w:type="dxa"/>
            <w:vAlign w:val="center"/>
          </w:tcPr>
          <w:p w:rsidR="001324B5" w:rsidRPr="0003183F" w:rsidRDefault="001324B5" w:rsidP="001D2E24">
            <w:pPr>
              <w:rPr>
                <w:b/>
                <w:bCs/>
              </w:rPr>
            </w:pPr>
            <w:r w:rsidRPr="7DC89F9C">
              <w:rPr>
                <w:b/>
                <w:bCs/>
              </w:rPr>
              <w:t>Pure Portal Link</w:t>
            </w:r>
          </w:p>
        </w:tc>
        <w:tc>
          <w:tcPr>
            <w:tcW w:w="7512" w:type="dxa"/>
            <w:vAlign w:val="center"/>
          </w:tcPr>
          <w:p w:rsidR="001324B5" w:rsidRDefault="001324B5" w:rsidP="001D2E24"/>
        </w:tc>
      </w:tr>
    </w:tbl>
    <w:p w:rsidR="001324B5" w:rsidRDefault="001324B5" w:rsidP="001324B5">
      <w:pPr>
        <w:pStyle w:val="Subtitle"/>
        <w:rPr>
          <w:rStyle w:val="Strong"/>
          <w:b w:val="0"/>
          <w:bCs w:val="0"/>
          <w:i/>
          <w:iCs/>
        </w:rPr>
      </w:pPr>
      <w:r w:rsidRPr="7DC89F9C">
        <w:rPr>
          <w:rStyle w:val="Strong"/>
          <w:i/>
          <w:iCs/>
        </w:rPr>
        <w:t xml:space="preserve">A Pure Portal link must be provided for applications to be considered. </w:t>
      </w:r>
      <w:r>
        <w:rPr>
          <w:rStyle w:val="Strong"/>
          <w:i/>
          <w:iCs/>
        </w:rPr>
        <w:t xml:space="preserve">Information </w:t>
      </w:r>
      <w:r w:rsidRPr="7DC89F9C">
        <w:rPr>
          <w:rStyle w:val="Strong"/>
          <w:i/>
          <w:iCs/>
        </w:rPr>
        <w:t>on setting up y</w:t>
      </w:r>
      <w:r>
        <w:rPr>
          <w:rStyle w:val="Strong"/>
          <w:i/>
          <w:iCs/>
        </w:rPr>
        <w:t xml:space="preserve">our Pure Profile can be located </w:t>
      </w:r>
      <w:hyperlink r:id="rId4" w:history="1">
        <w:r w:rsidRPr="008F68AF">
          <w:rPr>
            <w:rStyle w:val="Hyperlink"/>
            <w:i/>
            <w:iCs/>
          </w:rPr>
          <w:t>HERE</w:t>
        </w:r>
      </w:hyperlink>
      <w:r>
        <w:rPr>
          <w:rStyle w:val="Strong"/>
          <w:i/>
          <w:iCs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1324B5" w:rsidTr="001D2E24">
        <w:trPr>
          <w:trHeight w:val="1879"/>
        </w:trPr>
        <w:tc>
          <w:tcPr>
            <w:tcW w:w="2122" w:type="dxa"/>
            <w:vAlign w:val="center"/>
          </w:tcPr>
          <w:p w:rsidR="001324B5" w:rsidRPr="0003183F" w:rsidRDefault="001324B5" w:rsidP="001D2E24">
            <w:pPr>
              <w:rPr>
                <w:b/>
                <w:bCs/>
              </w:rPr>
            </w:pPr>
            <w:r>
              <w:rPr>
                <w:b/>
                <w:bCs/>
              </w:rPr>
              <w:t>Project Team</w:t>
            </w:r>
          </w:p>
        </w:tc>
        <w:tc>
          <w:tcPr>
            <w:tcW w:w="7512" w:type="dxa"/>
            <w:vAlign w:val="center"/>
          </w:tcPr>
          <w:p w:rsidR="001324B5" w:rsidRDefault="001324B5" w:rsidP="001D2E24"/>
        </w:tc>
      </w:tr>
    </w:tbl>
    <w:p w:rsidR="001324B5" w:rsidRPr="008F68AF" w:rsidRDefault="001324B5" w:rsidP="001324B5">
      <w:pPr>
        <w:pStyle w:val="Subtitle"/>
        <w:rPr>
          <w:i/>
          <w:iCs/>
        </w:rPr>
      </w:pPr>
      <w:r>
        <w:rPr>
          <w:rStyle w:val="Strong"/>
          <w:i/>
          <w:iCs/>
        </w:rPr>
        <w:t xml:space="preserve">If appropriate, please provide name, research centre, and </w:t>
      </w:r>
      <w:r w:rsidRPr="7DC89F9C">
        <w:rPr>
          <w:rStyle w:val="Strong"/>
          <w:i/>
          <w:iCs/>
        </w:rPr>
        <w:t>Pure Portal link</w:t>
      </w:r>
      <w:r>
        <w:rPr>
          <w:rStyle w:val="Strong"/>
          <w:i/>
          <w:iCs/>
        </w:rPr>
        <w:t xml:space="preserve"> for each ECR co-applicant.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1324B5" w:rsidTr="001D2E24">
        <w:trPr>
          <w:trHeight w:val="967"/>
        </w:trPr>
        <w:tc>
          <w:tcPr>
            <w:tcW w:w="2122" w:type="dxa"/>
            <w:vAlign w:val="center"/>
          </w:tcPr>
          <w:p w:rsidR="001324B5" w:rsidRPr="0003183F" w:rsidRDefault="001324B5" w:rsidP="001D2E24">
            <w:pPr>
              <w:rPr>
                <w:b/>
                <w:bCs/>
              </w:rPr>
            </w:pPr>
            <w:r w:rsidRPr="7DC89F9C">
              <w:rPr>
                <w:b/>
                <w:bCs/>
              </w:rPr>
              <w:t>Project Title</w:t>
            </w:r>
          </w:p>
        </w:tc>
        <w:tc>
          <w:tcPr>
            <w:tcW w:w="7512" w:type="dxa"/>
            <w:vAlign w:val="center"/>
          </w:tcPr>
          <w:p w:rsidR="001324B5" w:rsidRDefault="001324B5" w:rsidP="001D2E24"/>
        </w:tc>
      </w:tr>
    </w:tbl>
    <w:p w:rsidR="001324B5" w:rsidRPr="00243619" w:rsidRDefault="001324B5" w:rsidP="001324B5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1324B5" w:rsidTr="001D2E24">
        <w:trPr>
          <w:trHeight w:val="4467"/>
        </w:trPr>
        <w:tc>
          <w:tcPr>
            <w:tcW w:w="2122" w:type="dxa"/>
            <w:vAlign w:val="center"/>
          </w:tcPr>
          <w:p w:rsidR="001324B5" w:rsidRPr="0003183F" w:rsidRDefault="001324B5" w:rsidP="001D2E24">
            <w:pPr>
              <w:rPr>
                <w:b/>
                <w:bCs/>
              </w:rPr>
            </w:pPr>
            <w:r w:rsidRPr="57869EF0">
              <w:rPr>
                <w:b/>
                <w:bCs/>
              </w:rPr>
              <w:lastRenderedPageBreak/>
              <w:t>Summary</w:t>
            </w:r>
          </w:p>
          <w:p w:rsidR="001324B5" w:rsidRDefault="001324B5" w:rsidP="001D2E24">
            <w:r w:rsidRPr="7DC89F9C">
              <w:rPr>
                <w:b/>
                <w:bCs/>
              </w:rPr>
              <w:t>(200 words)</w:t>
            </w:r>
          </w:p>
        </w:tc>
        <w:tc>
          <w:tcPr>
            <w:tcW w:w="7512" w:type="dxa"/>
            <w:vAlign w:val="center"/>
          </w:tcPr>
          <w:p w:rsidR="001324B5" w:rsidRDefault="001324B5" w:rsidP="001D2E24"/>
        </w:tc>
      </w:tr>
    </w:tbl>
    <w:p w:rsidR="001324B5" w:rsidRDefault="001324B5" w:rsidP="001324B5">
      <w:pPr>
        <w:rPr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324B5" w:rsidTr="001D2E24">
        <w:trPr>
          <w:trHeight w:val="539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:rsidR="001324B5" w:rsidRDefault="001324B5" w:rsidP="001D2E24">
            <w:pPr>
              <w:rPr>
                <w:b/>
                <w:bCs/>
              </w:rPr>
            </w:pPr>
            <w:r w:rsidRPr="7DC89F9C">
              <w:rPr>
                <w:b/>
                <w:bCs/>
              </w:rPr>
              <w:t>Aims and Objectives (max. 200 words)</w:t>
            </w:r>
          </w:p>
          <w:p w:rsidR="001324B5" w:rsidRPr="00882878" w:rsidRDefault="001324B5" w:rsidP="001D2E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What are you hoping to achieve and what are the tangible and specific measurable goals?</w:t>
            </w:r>
          </w:p>
        </w:tc>
      </w:tr>
    </w:tbl>
    <w:p w:rsidR="001324B5" w:rsidRDefault="001324B5" w:rsidP="001324B5">
      <w:pPr>
        <w:rPr>
          <w:b/>
        </w:rPr>
      </w:pPr>
    </w:p>
    <w:p w:rsidR="001324B5" w:rsidRDefault="001324B5" w:rsidP="001324B5">
      <w:pPr>
        <w:rPr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324B5" w:rsidTr="001D2E24">
        <w:trPr>
          <w:trHeight w:val="539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24B5" w:rsidRDefault="001324B5" w:rsidP="001D2E24">
            <w:pPr>
              <w:rPr>
                <w:b/>
                <w:bCs/>
                <w:sz w:val="20"/>
                <w:szCs w:val="20"/>
              </w:rPr>
            </w:pPr>
            <w:r w:rsidRPr="7DC89F9C">
              <w:rPr>
                <w:b/>
                <w:bCs/>
              </w:rPr>
              <w:t>Project Plan (max. 500 words)</w:t>
            </w:r>
            <w:r>
              <w:rPr>
                <w:b/>
                <w:bCs/>
              </w:rPr>
              <w:t>.</w:t>
            </w:r>
            <w:r w:rsidRPr="00C84E39">
              <w:rPr>
                <w:b/>
                <w:bCs/>
                <w:sz w:val="20"/>
                <w:szCs w:val="20"/>
              </w:rPr>
              <w:t xml:space="preserve"> </w:t>
            </w:r>
          </w:p>
          <w:p w:rsidR="001324B5" w:rsidRPr="00C84E39" w:rsidRDefault="001324B5" w:rsidP="001D2E24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What activities will take place? A</w:t>
            </w:r>
            <w:r w:rsidRPr="00C84E39">
              <w:rPr>
                <w:bCs/>
                <w:sz w:val="20"/>
                <w:szCs w:val="20"/>
              </w:rPr>
              <w:t xml:space="preserve"> Gantt chart may </w:t>
            </w:r>
            <w:r>
              <w:rPr>
                <w:bCs/>
                <w:sz w:val="20"/>
                <w:szCs w:val="20"/>
              </w:rPr>
              <w:t xml:space="preserve">accompany this section and </w:t>
            </w:r>
            <w:r w:rsidRPr="00C84E39">
              <w:rPr>
                <w:bCs/>
                <w:sz w:val="20"/>
                <w:szCs w:val="20"/>
              </w:rPr>
              <w:t>be inserted here or at the end of the document</w:t>
            </w:r>
          </w:p>
        </w:tc>
      </w:tr>
    </w:tbl>
    <w:p w:rsidR="001324B5" w:rsidRDefault="001324B5" w:rsidP="001324B5"/>
    <w:p w:rsidR="001324B5" w:rsidRDefault="001324B5" w:rsidP="001324B5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324B5" w:rsidTr="001D2E24">
        <w:trPr>
          <w:trHeight w:val="539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:rsidR="001324B5" w:rsidRDefault="001324B5" w:rsidP="001D2E24">
            <w:pPr>
              <w:rPr>
                <w:b/>
                <w:bCs/>
              </w:rPr>
            </w:pPr>
            <w:r w:rsidRPr="7DC89F9C">
              <w:rPr>
                <w:b/>
                <w:bCs/>
              </w:rPr>
              <w:t>Nature of the Collaboration (max. 250 words)</w:t>
            </w:r>
          </w:p>
          <w:p w:rsidR="001324B5" w:rsidRPr="00882878" w:rsidRDefault="001324B5" w:rsidP="001D2E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Provide details of the partner institution/organisation and the researcher(s) with whom you will work. How will this partnership support your research activities and the work of the Centre?</w:t>
            </w:r>
          </w:p>
        </w:tc>
      </w:tr>
    </w:tbl>
    <w:p w:rsidR="001324B5" w:rsidRDefault="001324B5" w:rsidP="001324B5"/>
    <w:p w:rsidR="001324B5" w:rsidRDefault="001324B5" w:rsidP="001324B5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324B5" w:rsidRPr="00654564" w:rsidTr="001D2E24">
        <w:trPr>
          <w:trHeight w:val="539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:rsidR="001324B5" w:rsidRDefault="001324B5" w:rsidP="001D2E24">
            <w:pPr>
              <w:rPr>
                <w:b/>
                <w:bCs/>
              </w:rPr>
            </w:pPr>
            <w:r w:rsidRPr="7DC89F9C">
              <w:rPr>
                <w:b/>
                <w:bCs/>
              </w:rPr>
              <w:t>Project Outcomes (max. 200 words)</w:t>
            </w:r>
          </w:p>
          <w:p w:rsidR="001324B5" w:rsidRPr="00882878" w:rsidRDefault="001324B5" w:rsidP="001D2E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What are the tangible outcomes of the project? How will you measure progress against your aims and objectives?</w:t>
            </w:r>
          </w:p>
        </w:tc>
      </w:tr>
    </w:tbl>
    <w:p w:rsidR="001324B5" w:rsidRDefault="001324B5" w:rsidP="001324B5"/>
    <w:p w:rsidR="001324B5" w:rsidRDefault="001324B5" w:rsidP="001324B5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324B5" w:rsidRPr="00654564" w:rsidTr="001D2E24">
        <w:trPr>
          <w:trHeight w:val="539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:rsidR="001324B5" w:rsidRDefault="001324B5" w:rsidP="001D2E24">
            <w:pPr>
              <w:rPr>
                <w:b/>
                <w:bCs/>
              </w:rPr>
            </w:pPr>
            <w:r>
              <w:rPr>
                <w:b/>
                <w:bCs/>
              </w:rPr>
              <w:t>Academic Impact (max. 100</w:t>
            </w:r>
            <w:r w:rsidRPr="1E64E269">
              <w:rPr>
                <w:b/>
                <w:bCs/>
              </w:rPr>
              <w:t xml:space="preserve"> words)</w:t>
            </w:r>
          </w:p>
          <w:p w:rsidR="001324B5" w:rsidRPr="00882878" w:rsidRDefault="001324B5" w:rsidP="001D2E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How will this project advance your research and research field? What further collaborative projects, funding applications, and research/impact activities might this project lead to? </w:t>
            </w:r>
          </w:p>
        </w:tc>
      </w:tr>
    </w:tbl>
    <w:p w:rsidR="001324B5" w:rsidRDefault="001324B5" w:rsidP="001324B5"/>
    <w:p w:rsidR="001324B5" w:rsidRDefault="001324B5" w:rsidP="001324B5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324B5" w:rsidRPr="00654564" w:rsidTr="001D2E24">
        <w:trPr>
          <w:trHeight w:val="539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:rsidR="001324B5" w:rsidRDefault="001324B5" w:rsidP="001D2E24">
            <w:pPr>
              <w:rPr>
                <w:b/>
                <w:bCs/>
              </w:rPr>
            </w:pPr>
            <w:r>
              <w:rPr>
                <w:b/>
                <w:bCs/>
              </w:rPr>
              <w:t>Pathways to Impact (max. 100</w:t>
            </w:r>
            <w:r w:rsidRPr="1E64E269">
              <w:rPr>
                <w:b/>
                <w:bCs/>
              </w:rPr>
              <w:t xml:space="preserve"> words)</w:t>
            </w:r>
          </w:p>
          <w:p w:rsidR="001324B5" w:rsidRPr="00882878" w:rsidRDefault="001324B5" w:rsidP="001D2E24">
            <w:pPr>
              <w:rPr>
                <w:bCs/>
                <w:sz w:val="20"/>
                <w:szCs w:val="20"/>
              </w:rPr>
            </w:pPr>
            <w:r w:rsidRPr="00882878">
              <w:rPr>
                <w:rStyle w:val="st"/>
                <w:sz w:val="20"/>
                <w:szCs w:val="20"/>
              </w:rPr>
              <w:t>Who mig</w:t>
            </w:r>
            <w:r>
              <w:rPr>
                <w:rStyle w:val="st"/>
                <w:sz w:val="20"/>
                <w:szCs w:val="20"/>
              </w:rPr>
              <w:t xml:space="preserve">ht benefit from this project now and in the future? </w:t>
            </w:r>
            <w:r w:rsidRPr="00882878">
              <w:rPr>
                <w:rStyle w:val="st"/>
                <w:sz w:val="20"/>
                <w:szCs w:val="20"/>
              </w:rPr>
              <w:t xml:space="preserve">What are the potential </w:t>
            </w:r>
            <w:r w:rsidRPr="00882878">
              <w:rPr>
                <w:rStyle w:val="Emphasis"/>
                <w:sz w:val="20"/>
                <w:szCs w:val="20"/>
              </w:rPr>
              <w:t>impacts</w:t>
            </w:r>
            <w:r w:rsidRPr="00882878">
              <w:rPr>
                <w:rStyle w:val="st"/>
                <w:sz w:val="20"/>
                <w:szCs w:val="20"/>
              </w:rPr>
              <w:t>, which could be used in the public domain?</w:t>
            </w:r>
            <w:r>
              <w:rPr>
                <w:rStyle w:val="st"/>
                <w:sz w:val="20"/>
                <w:szCs w:val="20"/>
              </w:rPr>
              <w:t xml:space="preserve"> Visit the </w:t>
            </w:r>
            <w:hyperlink r:id="rId5" w:history="1">
              <w:r w:rsidRPr="00882878">
                <w:rPr>
                  <w:rStyle w:val="Hyperlink"/>
                  <w:sz w:val="20"/>
                  <w:szCs w:val="20"/>
                </w:rPr>
                <w:t>UKRI website</w:t>
              </w:r>
            </w:hyperlink>
            <w:r>
              <w:rPr>
                <w:rStyle w:val="st"/>
                <w:sz w:val="20"/>
                <w:szCs w:val="20"/>
              </w:rPr>
              <w:t xml:space="preserve"> for more support and guidance on pathways to impact.</w:t>
            </w:r>
          </w:p>
        </w:tc>
      </w:tr>
    </w:tbl>
    <w:p w:rsidR="001324B5" w:rsidRDefault="001324B5" w:rsidP="001324B5"/>
    <w:p w:rsidR="001324B5" w:rsidRDefault="001324B5" w:rsidP="001324B5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324B5" w:rsidRPr="00654564" w:rsidTr="001D2E24">
        <w:trPr>
          <w:trHeight w:val="539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:rsidR="001324B5" w:rsidRDefault="001324B5" w:rsidP="001D2E24">
            <w:pPr>
              <w:rPr>
                <w:b/>
                <w:bCs/>
              </w:rPr>
            </w:pPr>
            <w:r w:rsidRPr="7DC89F9C">
              <w:rPr>
                <w:b/>
                <w:bCs/>
              </w:rPr>
              <w:t>Budget (with justifications)</w:t>
            </w:r>
          </w:p>
          <w:p w:rsidR="001324B5" w:rsidRPr="00B1018B" w:rsidRDefault="001324B5" w:rsidP="001D2E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Please provide a comprehensive budget with a justification for each activity taking place.</w:t>
            </w:r>
          </w:p>
        </w:tc>
      </w:tr>
    </w:tbl>
    <w:p w:rsidR="001324B5" w:rsidRDefault="001324B5" w:rsidP="001324B5"/>
    <w:p w:rsidR="001324B5" w:rsidRPr="00A30416" w:rsidRDefault="001324B5" w:rsidP="001324B5"/>
    <w:p w:rsidR="003A3BB3" w:rsidRDefault="003A3BB3">
      <w:bookmarkStart w:id="0" w:name="_GoBack"/>
      <w:bookmarkEnd w:id="0"/>
    </w:p>
    <w:sectPr w:rsidR="003A3BB3" w:rsidSect="00243619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87302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3619" w:rsidRDefault="001324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3619" w:rsidRDefault="001324B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83F" w:rsidRDefault="001324B5" w:rsidP="008F68AF">
    <w:pPr>
      <w:pStyle w:val="Header"/>
    </w:pPr>
    <w:r w:rsidRPr="007553D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7575A23" wp14:editId="3D29AE62">
          <wp:simplePos x="0" y="0"/>
          <wp:positionH relativeFrom="column">
            <wp:posOffset>4996512</wp:posOffset>
          </wp:positionH>
          <wp:positionV relativeFrom="paragraph">
            <wp:posOffset>-21093</wp:posOffset>
          </wp:positionV>
          <wp:extent cx="1383030" cy="388620"/>
          <wp:effectExtent l="0" t="0" r="7620" b="0"/>
          <wp:wrapTopAndBottom/>
          <wp:docPr id="1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>
                    <a:picLocks noChangeAspect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030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Project Lead Name:</w:t>
    </w:r>
  </w:p>
  <w:p w:rsidR="008F68AF" w:rsidRDefault="001324B5" w:rsidP="008F68AF">
    <w:pPr>
      <w:pStyle w:val="Header"/>
    </w:pPr>
  </w:p>
  <w:p w:rsidR="008F68AF" w:rsidRDefault="001324B5" w:rsidP="008F68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B5"/>
    <w:rsid w:val="001324B5"/>
    <w:rsid w:val="003A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9EC26-B1EB-4FAA-8E87-C207BD6B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4B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4B5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2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4B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32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4B5"/>
    <w:rPr>
      <w:rFonts w:ascii="Arial" w:hAnsi="Arial"/>
    </w:rPr>
  </w:style>
  <w:style w:type="table" w:styleId="TableGrid">
    <w:name w:val="Table Grid"/>
    <w:basedOn w:val="TableNormal"/>
    <w:uiPriority w:val="39"/>
    <w:rsid w:val="0013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324B5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4B5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324B5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1324B5"/>
    <w:rPr>
      <w:color w:val="0563C1" w:themeColor="hyperlink"/>
      <w:u w:val="single"/>
    </w:rPr>
  </w:style>
  <w:style w:type="character" w:customStyle="1" w:styleId="st">
    <w:name w:val="st"/>
    <w:basedOn w:val="DefaultParagraphFont"/>
    <w:rsid w:val="001324B5"/>
  </w:style>
  <w:style w:type="character" w:styleId="Emphasis">
    <w:name w:val="Emphasis"/>
    <w:basedOn w:val="DefaultParagraphFont"/>
    <w:uiPriority w:val="20"/>
    <w:qFormat/>
    <w:rsid w:val="001324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www.ukri.org/innovation/excellence-with-impact/pathways-to-impact/" TargetMode="External"/><Relationship Id="rId4" Type="http://schemas.openxmlformats.org/officeDocument/2006/relationships/hyperlink" Target="https://share.coventry.ac.uk/staff/ps/research_office/pure/_layouts/15/WopiFrame.aspx?sourcedoc=/staff/ps/research_office/pure/Frequently%20asked%20Questions/PURE%20FAQs.docx&amp;action=default&amp;DefaultItemOpen=1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University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Watson</dc:creator>
  <cp:keywords/>
  <dc:description/>
  <cp:lastModifiedBy>Katie Watson</cp:lastModifiedBy>
  <cp:revision>1</cp:revision>
  <dcterms:created xsi:type="dcterms:W3CDTF">2019-02-26T10:04:00Z</dcterms:created>
  <dcterms:modified xsi:type="dcterms:W3CDTF">2019-02-26T10:05:00Z</dcterms:modified>
</cp:coreProperties>
</file>