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A61E" w14:textId="77777777" w:rsidR="00CF41D9" w:rsidRPr="00051FBA" w:rsidRDefault="00CF41D9" w:rsidP="00F46541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>Formulário para Parecer Inicial de Assessoria Científica</w:t>
      </w:r>
    </w:p>
    <w:p w14:paraId="56CF7EA6" w14:textId="2376D9C4" w:rsidR="00CF41D9" w:rsidRPr="00051FBA" w:rsidRDefault="00CF41D9" w:rsidP="00F46541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 xml:space="preserve">Bolsa de </w:t>
      </w:r>
      <w:r w:rsidR="001D4301">
        <w:rPr>
          <w:rFonts w:asciiTheme="minorHAnsi" w:hAnsiTheme="minorHAnsi" w:cstheme="minorHAnsi"/>
          <w:b/>
          <w:sz w:val="28"/>
          <w:szCs w:val="28"/>
        </w:rPr>
        <w:t xml:space="preserve">Iniciação Científica </w:t>
      </w:r>
      <w:r w:rsidRPr="00051FBA">
        <w:rPr>
          <w:rFonts w:asciiTheme="minorHAnsi" w:hAnsiTheme="minorHAnsi" w:cstheme="minorHAnsi"/>
          <w:b/>
          <w:sz w:val="28"/>
          <w:szCs w:val="28"/>
        </w:rPr>
        <w:t>no País</w:t>
      </w:r>
    </w:p>
    <w:p w14:paraId="6FD3B4C3" w14:textId="77777777" w:rsidR="00CF41D9" w:rsidRPr="00051FBA" w:rsidRDefault="00CF41D9">
      <w:pPr>
        <w:rPr>
          <w:rFonts w:asciiTheme="minorHAnsi" w:hAnsiTheme="minorHAnsi" w:cstheme="minorHAnsi"/>
          <w:b/>
          <w:sz w:val="22"/>
          <w:szCs w:val="22"/>
        </w:rPr>
      </w:pPr>
    </w:p>
    <w:p w14:paraId="3C201107" w14:textId="77777777" w:rsidR="00F46541" w:rsidRPr="00051FBA" w:rsidRDefault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71892F3A" w14:textId="3005B60B" w:rsidR="00F46541" w:rsidRPr="00051FBA" w:rsidRDefault="00F46541" w:rsidP="00F46541">
      <w:pPr>
        <w:widowControl/>
        <w:spacing w:after="120" w:line="259" w:lineRule="auto"/>
        <w:rPr>
          <w:rFonts w:asciiTheme="minorHAnsi" w:eastAsiaTheme="minorHAnsi" w:hAnsiTheme="minorHAnsi" w:cstheme="minorHAnsi"/>
          <w:b/>
          <w:snapToGrid/>
          <w:sz w:val="20"/>
          <w:lang w:eastAsia="en-US"/>
        </w:rPr>
      </w:pPr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Disponível em</w:t>
      </w:r>
      <w:r w:rsidRPr="00051FBA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</w:t>
      </w:r>
      <w:hyperlink r:id="rId8" w:history="1">
        <w:r w:rsidRPr="00051FBA">
          <w:rPr>
            <w:rStyle w:val="Hyperlink"/>
            <w:rFonts w:asciiTheme="minorHAnsi" w:eastAsiaTheme="minorHAnsi" w:hAnsiTheme="minorHAnsi" w:cstheme="minorHAnsi"/>
            <w:b/>
            <w:snapToGrid/>
            <w:sz w:val="20"/>
            <w:lang w:eastAsia="en-US"/>
          </w:rPr>
          <w:t>www.fapesp.br/595</w:t>
        </w:r>
      </w:hyperlink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F46541" w:rsidRPr="00051FBA" w14:paraId="77CDDDE1" w14:textId="77777777" w:rsidTr="00051FBA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5CF34C5B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7CC526E8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890B" w14:textId="7F34699F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Candidato(</w:t>
            </w:r>
            <w:proofErr w:type="gramEnd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a): </w:t>
            </w:r>
          </w:p>
          <w:p w14:paraId="18C4EE2D" w14:textId="77777777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20019" w14:textId="4C9B8FC0" w:rsidR="00F46541" w:rsidRPr="00051FBA" w:rsidRDefault="001D06C0" w:rsidP="00F46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a):</w:t>
            </w:r>
          </w:p>
          <w:p w14:paraId="6F004116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967D4" w14:textId="77777777" w:rsidR="00587341" w:rsidRPr="00051FBA" w:rsidRDefault="0058734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209AEB86" w14:textId="77777777" w:rsidTr="00F46541">
        <w:trPr>
          <w:cantSplit/>
        </w:trPr>
        <w:tc>
          <w:tcPr>
            <w:tcW w:w="9356" w:type="dxa"/>
            <w:shd w:val="clear" w:color="auto" w:fill="CCCCCC"/>
            <w:vAlign w:val="center"/>
          </w:tcPr>
          <w:p w14:paraId="53312D12" w14:textId="224853A9" w:rsidR="00CF41D9" w:rsidRPr="00051FBA" w:rsidRDefault="00CF41D9" w:rsidP="00B85E50">
            <w:pPr>
              <w:pStyle w:val="Cabealh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APRECIAÇÃO</w:t>
            </w:r>
            <w:r w:rsidR="008A52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GERAL DA PROPOSTA - </w:t>
            </w:r>
            <w:r w:rsidR="001D4301"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FAPESP denomina “Proposta” o conjunto de 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>três</w:t>
            </w:r>
            <w:r w:rsidR="001D4301"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partes a serem avaliadas, composto por: 1. Projeto de Pesquisa; 2. Histórico Escolar e Acadêmico do Candidato; 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="001D4301"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>3. Histórico de Pesquisa do Orientador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 Por favor preencha os itens de análise desta página depois de preencher o restante do formulário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</w:tr>
      <w:tr w:rsidR="00CF41D9" w:rsidRPr="00051FBA" w14:paraId="24A70B25" w14:textId="77777777" w:rsidTr="00F46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E1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2F33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76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B64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B9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4286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33B8D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06A36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7793B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FBCC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92C2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0A2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8F30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DC5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6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8489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8B59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CA6C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756DB07D" w14:textId="77777777" w:rsidTr="00F4654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633ED1" w14:textId="53C88B2D" w:rsidR="00CF41D9" w:rsidRPr="00051FBA" w:rsidRDefault="007B6A66" w:rsidP="00B85E5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APRECIAÇÃO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DA PROPOSTA - 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Compreendendo: </w:t>
            </w:r>
            <w:r w:rsidR="001D4301"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>Projeto de Pesquisa; Histórico Escolar e Acadêmico do Candidato; Históric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>o de Pesquisa do Orientador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F41D9" w:rsidRPr="00051FBA" w14:paraId="50B060DA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7C1CBB3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6E2F564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1980685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Boa.</w:t>
            </w:r>
          </w:p>
        </w:tc>
      </w:tr>
      <w:tr w:rsidR="00CF41D9" w:rsidRPr="00051FBA" w14:paraId="682705C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90CB922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sanáveis. </w:t>
            </w:r>
          </w:p>
        </w:tc>
      </w:tr>
      <w:tr w:rsidR="00CF41D9" w:rsidRPr="00051FBA" w14:paraId="1864041D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3C154E2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Boa.</w:t>
            </w:r>
          </w:p>
        </w:tc>
      </w:tr>
      <w:tr w:rsidR="00CF41D9" w:rsidRPr="00051FBA" w14:paraId="7378CE2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4FFE8D1F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deficiências.</w:t>
            </w:r>
          </w:p>
        </w:tc>
      </w:tr>
      <w:tr w:rsidR="00CF41D9" w:rsidRPr="00051FBA" w14:paraId="21CBE72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7C88A91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14EF4848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66F3FCC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AB4BD76" w14:textId="77777777" w:rsidR="000D396E" w:rsidRPr="00051FBA" w:rsidRDefault="000D396E">
      <w:pPr>
        <w:rPr>
          <w:rFonts w:asciiTheme="minorHAnsi" w:hAnsiTheme="minorHAnsi" w:cstheme="minorHAnsi"/>
          <w:sz w:val="22"/>
          <w:szCs w:val="22"/>
        </w:rPr>
      </w:pPr>
    </w:p>
    <w:p w14:paraId="42D52066" w14:textId="77777777" w:rsidR="00903D3A" w:rsidRPr="00051FBA" w:rsidRDefault="000D396E">
      <w:pPr>
        <w:rPr>
          <w:rFonts w:asciiTheme="minorHAnsi" w:hAnsiTheme="minorHAnsi" w:cstheme="minorHAnsi"/>
          <w:sz w:val="22"/>
          <w:szCs w:val="22"/>
        </w:rPr>
      </w:pPr>
      <w:r w:rsidRPr="00051FB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2D7F3D4C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CA83E" w14:textId="4160D052" w:rsidR="003D797F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="003D797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 Por favor, analise o PROJETO DE PESQUISA proposto, conforme roteiro abaixo:</w:t>
            </w:r>
          </w:p>
        </w:tc>
      </w:tr>
      <w:tr w:rsidR="00CF41D9" w:rsidRPr="00051FBA" w14:paraId="32E4098B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3C" w14:textId="6C31A757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301" w:rsidRPr="001D4301">
              <w:rPr>
                <w:rFonts w:asciiTheme="minorHAnsi" w:hAnsiTheme="minorHAnsi" w:cstheme="minorHAnsi"/>
                <w:sz w:val="22"/>
                <w:szCs w:val="22"/>
              </w:rPr>
              <w:t>Analise a definição, a pertinência, a originalidade dos objetivos e a importância da contribuição pretendida para a área do conhecimento em que o projeto proposto se insere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FB862F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78F3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BD82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D9696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50B8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7C2F9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FA20D" w14:textId="77777777" w:rsidR="001D4301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C93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13EBAD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D" w14:textId="01F71E46" w:rsidR="00CF41D9" w:rsidRPr="00051FBA" w:rsidRDefault="00542780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1.b</w:t>
            </w:r>
            <w:r w:rsidR="000B3166"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D4301" w:rsidRPr="001D4301">
              <w:rPr>
                <w:rFonts w:asciiTheme="minorHAnsi" w:hAnsiTheme="minorHAnsi" w:cstheme="minorHAnsi"/>
                <w:bCs/>
                <w:sz w:val="22"/>
                <w:szCs w:val="22"/>
              </w:rPr>
              <w:t>Analise a Fundamentação científica e os métodos empregados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B7FFF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A32D3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6D149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05FC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CA89E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3427B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96B97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A296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01D2DDBD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4B7" w14:textId="2098A3DF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1.c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4301" w:rsidRPr="001D4301">
              <w:rPr>
                <w:rFonts w:asciiTheme="minorHAnsi" w:hAnsiTheme="minorHAnsi" w:cstheme="minorHAnsi"/>
                <w:sz w:val="22"/>
                <w:szCs w:val="22"/>
              </w:rPr>
              <w:t>Analise a adequação do projeto à iniciação científica do candidato e viabilidade de sua execução</w:t>
            </w:r>
            <w:r w:rsidR="000B316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7E9308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B5E51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1D0D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2B86A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F1C58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33B09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9B08C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F169A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3008E611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F1" w14:textId="4A0E77B9" w:rsidR="003D797F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1.d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4301" w:rsidRPr="001D4301">
              <w:rPr>
                <w:rFonts w:asciiTheme="minorHAnsi" w:hAnsiTheme="minorHAnsi" w:cstheme="minorHAnsi"/>
                <w:sz w:val="22"/>
                <w:szCs w:val="22"/>
              </w:rPr>
              <w:t>Analise a adequação e viabilidade do cronograma proposto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E78432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1325C" w14:textId="77777777" w:rsidR="001D4301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5B73C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73783" w14:textId="77777777" w:rsidR="00CF41D9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68CEF" w14:textId="77777777" w:rsidR="001D4301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1839C" w14:textId="77777777" w:rsidR="001D4301" w:rsidRPr="00051FBA" w:rsidRDefault="001D4301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1ECA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E95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47288F45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6962" w14:textId="4B35FA3F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de Pesquisa proposto</w:t>
            </w:r>
          </w:p>
        </w:tc>
      </w:tr>
      <w:tr w:rsidR="006B1127" w:rsidRPr="00051FBA" w14:paraId="6671DE14" w14:textId="77777777" w:rsidTr="00464EE2">
        <w:trPr>
          <w:cantSplit/>
          <w:trHeight w:hRule="exact"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C85" w14:textId="77777777" w:rsidR="006B1127" w:rsidRPr="00051FBA" w:rsidRDefault="006B1127" w:rsidP="006B112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FFF1651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978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</w:t>
            </w:r>
          </w:p>
        </w:tc>
      </w:tr>
      <w:tr w:rsidR="00CF41D9" w:rsidRPr="00051FBA" w14:paraId="5AD0F14E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206E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 </w:t>
            </w:r>
          </w:p>
        </w:tc>
      </w:tr>
      <w:tr w:rsidR="00CF41D9" w:rsidRPr="00051FBA" w14:paraId="75D01263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12E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</w:t>
            </w:r>
          </w:p>
        </w:tc>
      </w:tr>
      <w:tr w:rsidR="00CF41D9" w:rsidRPr="00051FBA" w14:paraId="223FFBEC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470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</w:t>
            </w:r>
          </w:p>
        </w:tc>
      </w:tr>
      <w:tr w:rsidR="00CF41D9" w:rsidRPr="00051FBA" w14:paraId="08959000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616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6C59767A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2D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</w:t>
            </w:r>
          </w:p>
        </w:tc>
      </w:tr>
    </w:tbl>
    <w:p w14:paraId="3F232553" w14:textId="77777777" w:rsidR="000D396E" w:rsidRPr="00464EE2" w:rsidRDefault="000D396E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0D85866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912DD" w14:textId="331CCD8E" w:rsidR="00090517" w:rsidRPr="00051FBA" w:rsidRDefault="000D396E" w:rsidP="001D4301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Por favor, analise o HISTÓRICO E</w:t>
            </w:r>
            <w:r w:rsidR="001D4301">
              <w:rPr>
                <w:rFonts w:asciiTheme="minorHAnsi" w:hAnsiTheme="minorHAnsi" w:cstheme="minorHAnsi"/>
                <w:b/>
                <w:sz w:val="22"/>
                <w:szCs w:val="22"/>
              </w:rPr>
              <w:t>SCOLAR E ACADÊMICO DO CANDIDATO,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roteiro abaixo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5557C2D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81AFED" w14:textId="49C2E104" w:rsidR="00010BFC" w:rsidRPr="00051FBA" w:rsidRDefault="00010BFC" w:rsidP="000B3166">
            <w:pPr>
              <w:pStyle w:val="Cabealh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Escolar do candidato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846EBC4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A1C8" w14:textId="77777777" w:rsidR="00010BFC" w:rsidRDefault="00010BFC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235BB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43B99" w14:textId="77777777" w:rsidR="001D4301" w:rsidRPr="00051FBA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3AA7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EAD43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4DDF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2D1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8A" w:rsidRPr="00051FBA" w14:paraId="0543C3D2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2DA67AE" w14:textId="37AF37B2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Acadêmico do candidato (participação em projetos de pesquisa, bolsas anteriores, publicações científicas, premiações)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C8532E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BE4CD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56530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CC52F" w14:textId="77777777" w:rsidR="00594B1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B2D72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B4926" w14:textId="77777777" w:rsidR="001D4301" w:rsidRPr="00051FBA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08179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4301" w:rsidRPr="00051FBA" w14:paraId="0E919F3D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8012D71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>2.c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D4301">
              <w:rPr>
                <w:rFonts w:asciiTheme="minorHAnsi" w:hAnsiTheme="minorHAnsi" w:cstheme="minorHAnsi"/>
                <w:sz w:val="22"/>
                <w:szCs w:val="22"/>
              </w:rPr>
              <w:t>O candidato tem, ou poderá adquirir em curto prazo, a formação necessária para viabilizar a realização do projeto?</w:t>
            </w:r>
          </w:p>
          <w:p w14:paraId="40393A77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4CF14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92906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7C7A4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F2F4D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0B34B" w14:textId="77777777" w:rsidR="001D4301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17210" w14:textId="30F23C54" w:rsidR="001D4301" w:rsidRPr="00051FBA" w:rsidRDefault="001D4301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4301" w:rsidRPr="00051FBA" w14:paraId="48696B14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9FDE073" w14:textId="69D409C8" w:rsidR="001D4301" w:rsidRPr="001D4301" w:rsidRDefault="001D4301" w:rsidP="001D4301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>2.d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1D43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D4301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D4301">
              <w:rPr>
                <w:rFonts w:asciiTheme="minorHAnsi" w:hAnsiTheme="minorHAnsi" w:cstheme="minorHAnsi"/>
                <w:sz w:val="22"/>
                <w:szCs w:val="22"/>
              </w:rPr>
              <w:t>olsas de Iniciação Científica se destinam a estudantes com bom desempenho acadêmico, avaliado principalmente, pelo histórico escolar. A concessão a estudantes com histórico escolar irregular, exibindo um padrão de reprovações ou aprovações com nota mínima, é possível apenas em circunstâncias excepcionais à vista de outras evidências sobre o potencial acadêmico do candidato.</w:t>
            </w:r>
          </w:p>
          <w:p w14:paraId="3B985F97" w14:textId="77777777" w:rsidR="001D4301" w:rsidRPr="001D4301" w:rsidRDefault="001D4301" w:rsidP="001D4301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7E617" w14:textId="77777777" w:rsidR="001D4301" w:rsidRPr="001D4301" w:rsidRDefault="001D4301" w:rsidP="001D4301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4301">
              <w:rPr>
                <w:rFonts w:asciiTheme="minorHAnsi" w:hAnsiTheme="minorHAnsi" w:cstheme="minorHAnsi"/>
                <w:sz w:val="22"/>
                <w:szCs w:val="22"/>
              </w:rPr>
              <w:t xml:space="preserve">O candidato satisfaz os requisitos acima? [    </w:t>
            </w:r>
            <w:proofErr w:type="gramStart"/>
            <w:r w:rsidRPr="001D4301">
              <w:rPr>
                <w:rFonts w:asciiTheme="minorHAnsi" w:hAnsiTheme="minorHAnsi" w:cstheme="minorHAnsi"/>
                <w:sz w:val="22"/>
                <w:szCs w:val="22"/>
              </w:rPr>
              <w:t>]  Sim</w:t>
            </w:r>
            <w:proofErr w:type="gramEnd"/>
            <w:r w:rsidRPr="001D4301">
              <w:rPr>
                <w:rFonts w:asciiTheme="minorHAnsi" w:hAnsiTheme="minorHAnsi" w:cstheme="minorHAnsi"/>
                <w:sz w:val="22"/>
                <w:szCs w:val="22"/>
              </w:rPr>
              <w:t xml:space="preserve">     [    ] Não</w:t>
            </w:r>
          </w:p>
          <w:p w14:paraId="1768243C" w14:textId="77777777" w:rsidR="001D4301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4301">
              <w:rPr>
                <w:rFonts w:asciiTheme="minorHAnsi" w:hAnsiTheme="minorHAnsi" w:cstheme="minorHAnsi"/>
                <w:sz w:val="22"/>
                <w:szCs w:val="22"/>
              </w:rPr>
              <w:t>Comente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42BF0F" w14:textId="77777777" w:rsidR="001D4301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84AD6" w14:textId="77777777" w:rsidR="001D4301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DC524" w14:textId="77777777" w:rsidR="001D4301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BC9E8" w14:textId="77777777" w:rsidR="001D4301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C3FD3" w14:textId="32BCFDFA" w:rsidR="001D4301" w:rsidRPr="00051FBA" w:rsidRDefault="001D4301" w:rsidP="001D430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2BB3" w:rsidRPr="00051FBA" w14:paraId="7E9AC98E" w14:textId="77777777" w:rsidTr="000B3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trHeight w:val="314"/>
        </w:trPr>
        <w:tc>
          <w:tcPr>
            <w:tcW w:w="9356" w:type="dxa"/>
            <w:shd w:val="clear" w:color="auto" w:fill="CCCCCC"/>
          </w:tcPr>
          <w:p w14:paraId="02E3F781" w14:textId="57644BD3" w:rsidR="004F2BB3" w:rsidRPr="00051FBA" w:rsidRDefault="004F2BB3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</w:p>
        </w:tc>
      </w:tr>
      <w:tr w:rsidR="00CF41D9" w:rsidRPr="00051FBA" w14:paraId="314C931D" w14:textId="77777777" w:rsidTr="000B316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478C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43C99C9" w14:textId="77777777" w:rsidTr="000B3166">
        <w:tc>
          <w:tcPr>
            <w:tcW w:w="9356" w:type="dxa"/>
            <w:tcBorders>
              <w:top w:val="nil"/>
            </w:tcBorders>
          </w:tcPr>
          <w:p w14:paraId="61B47D6D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</w:p>
        </w:tc>
      </w:tr>
      <w:tr w:rsidR="00CF41D9" w:rsidRPr="00051FBA" w14:paraId="72765ED7" w14:textId="77777777" w:rsidTr="000B3166">
        <w:tc>
          <w:tcPr>
            <w:tcW w:w="9356" w:type="dxa"/>
          </w:tcPr>
          <w:p w14:paraId="03E49009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1470F6EE" w14:textId="77777777" w:rsidTr="000B3166">
        <w:tc>
          <w:tcPr>
            <w:tcW w:w="9356" w:type="dxa"/>
          </w:tcPr>
          <w:p w14:paraId="4221597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27CB41BF" w14:textId="77777777" w:rsidTr="000B3166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CBDC8C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68D9C66" w14:textId="77777777" w:rsidR="00594B1A" w:rsidRPr="00464EE2" w:rsidRDefault="00594B1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61"/>
      </w:tblGrid>
      <w:tr w:rsidR="00CF41D9" w:rsidRPr="00051FBA" w14:paraId="014829BD" w14:textId="77777777" w:rsidTr="0061063A">
        <w:trPr>
          <w:trHeight w:val="400"/>
        </w:trPr>
        <w:tc>
          <w:tcPr>
            <w:tcW w:w="9361" w:type="dxa"/>
            <w:shd w:val="clear" w:color="auto" w:fill="CCCCCC"/>
          </w:tcPr>
          <w:p w14:paraId="6B7EF9F5" w14:textId="265E6334" w:rsidR="00CF41D9" w:rsidRPr="00051FBA" w:rsidRDefault="00CF41D9" w:rsidP="00594B1A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10BF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Por favor avalie 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051FBA" w14:paraId="25BB1DED" w14:textId="77777777" w:rsidTr="0061063A">
        <w:tblPrEx>
          <w:shd w:val="clear" w:color="auto" w:fill="auto"/>
        </w:tblPrEx>
        <w:tc>
          <w:tcPr>
            <w:tcW w:w="9361" w:type="dxa"/>
          </w:tcPr>
          <w:p w14:paraId="4875E358" w14:textId="45711380" w:rsidR="00D30F47" w:rsidRPr="00051FBA" w:rsidRDefault="00D30F47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Qualidade, regularidade e importância da produção científica e/ou tecnológica, com destaque para a produção recente. Elementos importantes para essa análise são: lista de publicações em periódicos com seletiva política editorial; livros ou capítulos de livros; patentes em que figure como inventor; outros instrumentos de propriedade intelectual; resultados de pesquisa efetivamente transferidos e adotados por empresas ou pelo governo; e outras informações que possam ser relevantes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9F7CD6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50931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28E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E639B" w14:textId="77777777" w:rsidR="00E84FC6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0F071" w14:textId="77777777" w:rsidR="00464EE2" w:rsidRPr="00051FBA" w:rsidRDefault="00464EE2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0347" w14:textId="77777777" w:rsidR="00E84FC6" w:rsidRPr="00051FBA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0ED44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051FBA" w14:paraId="7B375CCA" w14:textId="77777777" w:rsidTr="0061063A">
        <w:tblPrEx>
          <w:shd w:val="clear" w:color="auto" w:fill="auto"/>
        </w:tblPrEx>
        <w:tc>
          <w:tcPr>
            <w:tcW w:w="9361" w:type="dxa"/>
          </w:tcPr>
          <w:p w14:paraId="1677C6DF" w14:textId="3AB7372E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Experiência e competência demonstrada na liderança de projetos de pesquisas relacionados ao tema da proposta em análise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3A56B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4C7D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A53BA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AD3C0" w14:textId="77777777" w:rsidR="00E84FC6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3590F" w14:textId="77777777" w:rsidR="00B85E50" w:rsidRPr="00051FBA" w:rsidRDefault="00B85E50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23AC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051FBA" w14:paraId="5D40A80E" w14:textId="77777777" w:rsidTr="0061063A">
        <w:tblPrEx>
          <w:shd w:val="clear" w:color="auto" w:fill="auto"/>
        </w:tblPrEx>
        <w:tc>
          <w:tcPr>
            <w:tcW w:w="9361" w:type="dxa"/>
          </w:tcPr>
          <w:p w14:paraId="15EFB363" w14:textId="36952A11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Capacidade demonstrada para formar pesquisadores, com destaque para a atividade recente de orientação de estudantes</w:t>
            </w:r>
            <w:r w:rsidR="00E84FC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19623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86E5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2538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682" w14:textId="77777777" w:rsidR="00E84FC6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75CC0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32C20" w14:textId="77777777" w:rsidR="00E84FC6" w:rsidRPr="00051FBA" w:rsidRDefault="00E84F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286C07D2" w14:textId="77777777" w:rsidTr="0061063A">
        <w:tblPrEx>
          <w:shd w:val="clear" w:color="auto" w:fill="auto"/>
        </w:tblPrEx>
        <w:tc>
          <w:tcPr>
            <w:tcW w:w="9361" w:type="dxa"/>
          </w:tcPr>
          <w:p w14:paraId="2247B20F" w14:textId="17A977CC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Disponibilidade para orientação considerando o regime de trabalho e o número total de estudantes sob a sua orientação.</w:t>
            </w:r>
          </w:p>
          <w:p w14:paraId="55C752E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Número atual de orientandos:</w:t>
            </w:r>
          </w:p>
          <w:p w14:paraId="5AC4A4A9" w14:textId="6333E013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IC:</w:t>
            </w:r>
          </w:p>
          <w:p w14:paraId="582812D1" w14:textId="1466B492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MS:</w:t>
            </w:r>
          </w:p>
          <w:p w14:paraId="4E51E7A3" w14:textId="37302445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DD:</w:t>
            </w:r>
          </w:p>
          <w:p w14:paraId="63AEE46D" w14:textId="477E1E09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DR:</w:t>
            </w:r>
          </w:p>
          <w:p w14:paraId="44EDD670" w14:textId="4A7D9248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Regime de trabalho:</w:t>
            </w:r>
          </w:p>
          <w:p w14:paraId="734867DE" w14:textId="3AC9E4E6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Comentários:</w:t>
            </w:r>
          </w:p>
          <w:p w14:paraId="3BC5A00B" w14:textId="77777777" w:rsidR="006C74CF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96C82" w14:textId="77777777" w:rsidR="00464EE2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C7E2D" w14:textId="77777777" w:rsidR="00B85E50" w:rsidRPr="00051FBA" w:rsidRDefault="00B85E50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41AFB" w14:textId="4338901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6F5FF04E" w14:textId="77777777" w:rsidTr="0061063A">
        <w:tblPrEx>
          <w:shd w:val="clear" w:color="auto" w:fill="auto"/>
        </w:tblPrEx>
        <w:tc>
          <w:tcPr>
            <w:tcW w:w="9361" w:type="dxa"/>
          </w:tcPr>
          <w:p w14:paraId="5174FB9F" w14:textId="7F670E3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B85E50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Outras considerações sobre a produção científica, tecnológica e acadêmica do </w:t>
            </w:r>
            <w:r w:rsidR="00B85E50">
              <w:rPr>
                <w:rFonts w:asciiTheme="minorHAnsi" w:hAnsiTheme="minorHAnsi" w:cstheme="minorHAnsi"/>
                <w:sz w:val="22"/>
                <w:szCs w:val="22"/>
              </w:rPr>
              <w:t>orientador, relevantes para a a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nálise da viabilidade da proposta.</w:t>
            </w:r>
          </w:p>
          <w:p w14:paraId="0FE5F0A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94E7D" w14:textId="77777777" w:rsidR="006C74CF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82829" w14:textId="77777777" w:rsidR="00464EE2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164D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4D0F4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FFB7E" w14:textId="485DCC5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051FBA" w14:paraId="5DEBCBE1" w14:textId="77777777" w:rsidTr="006106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  <w:shd w:val="clear" w:color="auto" w:fill="CCCCCC"/>
          </w:tcPr>
          <w:p w14:paraId="0F0214FC" w14:textId="34CF3ECD" w:rsidR="004F2BB3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Orientador </w:t>
            </w:r>
          </w:p>
        </w:tc>
      </w:tr>
      <w:tr w:rsidR="00CF41D9" w:rsidRPr="00051FBA" w14:paraId="305AE3FC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9F969C1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D24B29E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9E91057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  <w:tab w:val="left" w:pos="1950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  <w:r w:rsidR="00903D3A" w:rsidRPr="00051F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F41D9" w:rsidRPr="00051FBA" w14:paraId="7F280EA8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3E54F82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7C1AD5BF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EC73A78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51B897FB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C86FD85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0534E6" w14:textId="77777777" w:rsidR="00903D3A" w:rsidRPr="00E24C31" w:rsidRDefault="00903D3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51"/>
      </w:tblGrid>
      <w:tr w:rsidR="00CF41D9" w:rsidRPr="00051FBA" w14:paraId="48FEAD40" w14:textId="77777777" w:rsidTr="00A26ABF">
        <w:trPr>
          <w:trHeight w:val="400"/>
        </w:trPr>
        <w:tc>
          <w:tcPr>
            <w:tcW w:w="9351" w:type="dxa"/>
            <w:shd w:val="clear" w:color="auto" w:fill="CCCCCC"/>
          </w:tcPr>
          <w:p w14:paraId="130F3205" w14:textId="77777777" w:rsidR="00CF41D9" w:rsidRPr="00051FBA" w:rsidRDefault="00BA2300" w:rsidP="00A26ABF">
            <w:pPr>
              <w:pStyle w:val="Cabealho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C26EB1" wp14:editId="4B1D788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-354330</wp:posOffset>
                      </wp:positionV>
                      <wp:extent cx="640080" cy="22352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2C5A1" w14:textId="77777777" w:rsidR="00163BF2" w:rsidRDefault="00163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2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8.3pt;margin-top:-27.9pt;width:50.4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yd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" o:allowincell="f" filled="f" stroked="f">
                      <v:textbox>
                        <w:txbxContent>
                          <w:p w14:paraId="3342C5A1" w14:textId="77777777" w:rsidR="00163BF2" w:rsidRDefault="00163BF2"/>
                        </w:txbxContent>
                      </v:textbox>
                    </v:shape>
                  </w:pict>
                </mc:Fallback>
              </mc:AlternateContent>
            </w:r>
            <w:r w:rsidR="00FA6F0C"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w:t xml:space="preserve">4. 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DEFICIÊNCIAS NOTADAS NA PROPOSTA</w:t>
            </w:r>
          </w:p>
        </w:tc>
      </w:tr>
      <w:tr w:rsidR="00CF41D9" w:rsidRPr="00051FBA" w14:paraId="32698679" w14:textId="77777777" w:rsidTr="00A26ABF">
        <w:tblPrEx>
          <w:shd w:val="clear" w:color="auto" w:fill="auto"/>
        </w:tblPrEx>
        <w:trPr>
          <w:trHeight w:val="590"/>
        </w:trPr>
        <w:tc>
          <w:tcPr>
            <w:tcW w:w="9351" w:type="dxa"/>
          </w:tcPr>
          <w:p w14:paraId="6D495C5E" w14:textId="77777777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Se algum dos itens abaixo for assinalado, as razões devem ser explicitadas no quadro correspondente do formulário.</w:t>
            </w:r>
          </w:p>
        </w:tc>
      </w:tr>
      <w:tr w:rsidR="00271C98" w:rsidRPr="00051FBA" w14:paraId="0434D745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1558A168" w14:textId="3FB0A08C" w:rsidR="00271C98" w:rsidRPr="00051FBA" w:rsidRDefault="00FA6F0C" w:rsidP="00A26ABF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o Projeto, conforme indicado no item 1:</w:t>
            </w:r>
          </w:p>
        </w:tc>
      </w:tr>
      <w:tr w:rsidR="00271C98" w:rsidRPr="00051FBA" w14:paraId="45D6A2D2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7A33264A" w14:textId="7EB55F68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mal definidos, excessivos ou incongruentes. </w:t>
            </w:r>
          </w:p>
          <w:p w14:paraId="1750D5E1" w14:textId="7537E492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excessivamente limitados. </w:t>
            </w:r>
          </w:p>
          <w:p w14:paraId="39594BDE" w14:textId="665A9829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Fundamentação científica insuficiente/metodologia inadequada. </w:t>
            </w:r>
          </w:p>
          <w:p w14:paraId="31C067C1" w14:textId="6D66D309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Inadequado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para um programa de </w:t>
            </w:r>
            <w:r w:rsidR="00B85E50">
              <w:rPr>
                <w:rFonts w:asciiTheme="minorHAnsi" w:hAnsiTheme="minorHAnsi" w:cstheme="minorHAnsi"/>
                <w:sz w:val="22"/>
                <w:szCs w:val="22"/>
              </w:rPr>
              <w:t>Iniciação Científica</w:t>
            </w:r>
            <w:r w:rsidR="00B72DC0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E38ADD" w14:textId="77777777" w:rsidR="00B72DC0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Viabilidade de execução questionável. </w:t>
            </w:r>
          </w:p>
          <w:p w14:paraId="1FD4E80B" w14:textId="77777777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98" w:rsidRPr="00051FBA" w14:paraId="37CA1BE9" w14:textId="77777777" w:rsidTr="00A26ABF">
        <w:tblPrEx>
          <w:shd w:val="clear" w:color="auto" w:fill="auto"/>
        </w:tblPrEx>
        <w:trPr>
          <w:trHeight w:val="363"/>
        </w:trPr>
        <w:tc>
          <w:tcPr>
            <w:tcW w:w="9351" w:type="dxa"/>
          </w:tcPr>
          <w:p w14:paraId="56312E4D" w14:textId="62931EC5" w:rsidR="00271C98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.b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Sobre o Histórico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indicado no item 2:</w:t>
            </w:r>
          </w:p>
        </w:tc>
      </w:tr>
      <w:tr w:rsidR="00271C98" w:rsidRPr="00051FBA" w14:paraId="34F9EBF3" w14:textId="77777777" w:rsidTr="00A26ABF">
        <w:tblPrEx>
          <w:shd w:val="clear" w:color="auto" w:fill="auto"/>
        </w:tblPrEx>
        <w:trPr>
          <w:trHeight w:val="389"/>
        </w:trPr>
        <w:tc>
          <w:tcPr>
            <w:tcW w:w="9351" w:type="dxa"/>
          </w:tcPr>
          <w:p w14:paraId="5F9D8E9D" w14:textId="1B0CDACE" w:rsidR="00271C98" w:rsidRPr="00051FBA" w:rsidRDefault="00271C98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] Histórico escolar deficiente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E5642F" w14:textId="77777777" w:rsidR="00150C72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Candidato com potencial não evidenciado. </w:t>
            </w:r>
          </w:p>
          <w:p w14:paraId="19D2A4BA" w14:textId="10457A32" w:rsidR="00B85E50" w:rsidRPr="00051FBA" w:rsidRDefault="00B85E50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5E50">
              <w:rPr>
                <w:rFonts w:asciiTheme="minorHAnsi" w:hAnsiTheme="minorHAnsi" w:cstheme="minorHAnsi"/>
                <w:sz w:val="22"/>
                <w:szCs w:val="22"/>
              </w:rPr>
              <w:t>[    ] Candidato não tem e não poderá adquirir a formação necessária para o projeto.</w:t>
            </w:r>
          </w:p>
          <w:p w14:paraId="584D9FD7" w14:textId="4541486C" w:rsidR="00271C98" w:rsidRPr="00051FBA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41D9" w:rsidRPr="00051FBA" w14:paraId="39326551" w14:textId="77777777" w:rsidTr="00A26ABF">
        <w:tblPrEx>
          <w:shd w:val="clear" w:color="auto" w:fill="auto"/>
        </w:tblPrEx>
        <w:trPr>
          <w:trHeight w:val="366"/>
        </w:trPr>
        <w:tc>
          <w:tcPr>
            <w:tcW w:w="9351" w:type="dxa"/>
          </w:tcPr>
          <w:p w14:paraId="72DD91E1" w14:textId="7E76030A" w:rsidR="00CF41D9" w:rsidRPr="00051FBA" w:rsidRDefault="00FA6F0C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.c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E09D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bre o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702C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indicado no item 3:</w:t>
            </w:r>
          </w:p>
        </w:tc>
      </w:tr>
      <w:tr w:rsidR="00CF41D9" w:rsidRPr="00051FBA" w14:paraId="185F748E" w14:textId="77777777" w:rsidTr="00A26ABF">
        <w:tblPrEx>
          <w:shd w:val="clear" w:color="auto" w:fill="auto"/>
        </w:tblPrEx>
        <w:trPr>
          <w:trHeight w:val="48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65A293" w14:textId="5806A1CF" w:rsidR="00116477" w:rsidRPr="00051FBA" w:rsidRDefault="00116477" w:rsidP="00E24C31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r w:rsidR="00E24C3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Produção científica ou tecnológica que não atesta significativo rendimento da atividade de pesquisa.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[Item 3.a]</w:t>
            </w:r>
          </w:p>
          <w:p w14:paraId="1F1ACC8D" w14:textId="317F2275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r w:rsidR="00A26ABF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] Experiência insuficiente na área de pesquisa em que se insere o projeto, podendo comprometer a sua viabilidade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. [Item 3.b]</w:t>
            </w:r>
          </w:p>
          <w:p w14:paraId="62260D52" w14:textId="61F5923D" w:rsidR="00116477" w:rsidRPr="00051FBA" w:rsidRDefault="00116477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Capacidade de orientação não evidenciada.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[Item 3.</w:t>
            </w:r>
            <w:r w:rsidR="00B85E5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F1B2A7" w14:textId="554D30CB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8114FB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34CB" w14:textId="105F8E4C" w:rsidR="00CF41D9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A6F0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A0B2A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Outras deficiências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68762DD2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tcBorders>
              <w:top w:val="single" w:sz="4" w:space="0" w:color="auto"/>
            </w:tcBorders>
          </w:tcPr>
          <w:p w14:paraId="6FA13FFC" w14:textId="6998E5DD" w:rsidR="00C77BC2" w:rsidRPr="00051FBA" w:rsidRDefault="00B85E50" w:rsidP="00E24C31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Justificar</w:t>
            </w:r>
            <w:r w:rsidR="00E24C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0D813EB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016D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A3C8" w14:textId="77777777" w:rsidR="002A6038" w:rsidRDefault="002A603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B182E" w14:textId="77777777" w:rsidR="002A6038" w:rsidRDefault="002A603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9161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85E50" w:rsidRPr="00051FBA">
              <w:rPr>
                <w:rFonts w:asciiTheme="minorHAnsi" w:hAnsiTheme="minorHAnsi" w:cstheme="minorHAnsi"/>
                <w:sz w:val="22"/>
                <w:szCs w:val="22"/>
              </w:rPr>
            </w:r>
            <w:r w:rsidR="00B85E50"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8C8CD99" w14:textId="77777777" w:rsidR="007A5313" w:rsidRDefault="007A5313">
      <w:pPr>
        <w:rPr>
          <w:rFonts w:asciiTheme="minorHAnsi" w:hAnsiTheme="minorHAnsi" w:cstheme="minorHAnsi"/>
          <w:sz w:val="22"/>
          <w:szCs w:val="22"/>
        </w:rPr>
      </w:pPr>
    </w:p>
    <w:p w14:paraId="07BAA8C6" w14:textId="77777777" w:rsidR="002A6038" w:rsidRDefault="002A6038">
      <w:pPr>
        <w:rPr>
          <w:rFonts w:asciiTheme="minorHAnsi" w:hAnsiTheme="minorHAnsi" w:cstheme="minorHAnsi"/>
          <w:sz w:val="22"/>
          <w:szCs w:val="22"/>
        </w:rPr>
      </w:pPr>
    </w:p>
    <w:p w14:paraId="1EE95D5E" w14:textId="77777777" w:rsidR="002A6038" w:rsidRDefault="002A6038">
      <w:pPr>
        <w:rPr>
          <w:rFonts w:asciiTheme="minorHAnsi" w:hAnsiTheme="minorHAnsi" w:cstheme="minorHAnsi"/>
          <w:sz w:val="22"/>
          <w:szCs w:val="22"/>
        </w:rPr>
      </w:pPr>
    </w:p>
    <w:p w14:paraId="29B749F2" w14:textId="77777777" w:rsidR="00B85E50" w:rsidRDefault="00B85E50">
      <w:pPr>
        <w:rPr>
          <w:rFonts w:asciiTheme="minorHAnsi" w:hAnsiTheme="minorHAnsi" w:cstheme="minorHAnsi"/>
          <w:sz w:val="22"/>
          <w:szCs w:val="22"/>
        </w:rPr>
      </w:pPr>
    </w:p>
    <w:p w14:paraId="779C89A6" w14:textId="77777777" w:rsidR="00B85E50" w:rsidRDefault="00B85E50">
      <w:pPr>
        <w:rPr>
          <w:rFonts w:asciiTheme="minorHAnsi" w:hAnsiTheme="minorHAnsi" w:cstheme="minorHAnsi"/>
          <w:sz w:val="22"/>
          <w:szCs w:val="22"/>
        </w:rPr>
      </w:pPr>
    </w:p>
    <w:p w14:paraId="4B59A31C" w14:textId="77777777" w:rsidR="00B85E50" w:rsidRDefault="00B85E50">
      <w:pPr>
        <w:rPr>
          <w:rFonts w:asciiTheme="minorHAnsi" w:hAnsiTheme="minorHAnsi" w:cstheme="minorHAnsi"/>
          <w:sz w:val="22"/>
          <w:szCs w:val="22"/>
        </w:rPr>
      </w:pPr>
    </w:p>
    <w:p w14:paraId="48D3421D" w14:textId="77777777" w:rsidR="00B85E50" w:rsidRDefault="00B85E50">
      <w:pPr>
        <w:rPr>
          <w:rFonts w:asciiTheme="minorHAnsi" w:hAnsiTheme="minorHAnsi" w:cstheme="minorHAnsi"/>
          <w:sz w:val="22"/>
          <w:szCs w:val="22"/>
        </w:rPr>
      </w:pPr>
    </w:p>
    <w:p w14:paraId="6B9C1D50" w14:textId="77777777" w:rsidR="00B85E50" w:rsidRDefault="00B85E50">
      <w:pPr>
        <w:rPr>
          <w:rFonts w:asciiTheme="minorHAnsi" w:hAnsiTheme="minorHAnsi" w:cstheme="minorHAnsi"/>
          <w:sz w:val="22"/>
          <w:szCs w:val="22"/>
        </w:rPr>
      </w:pPr>
    </w:p>
    <w:p w14:paraId="5F1D6A8A" w14:textId="77777777" w:rsidR="00B85E50" w:rsidRPr="00051FBA" w:rsidRDefault="00B85E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6ADF8C7D" w14:textId="77777777" w:rsidTr="00A26ABF">
        <w:trPr>
          <w:trHeight w:val="33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A84272B" w14:textId="77777777" w:rsidR="00090517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 INFORMAÇÕES PARA USO EXCLUSIVO DA FAPESP</w:t>
            </w:r>
          </w:p>
        </w:tc>
      </w:tr>
      <w:tr w:rsidR="007A5313" w:rsidRPr="00051FBA" w14:paraId="5833CD3D" w14:textId="77777777" w:rsidTr="00A26ABF">
        <w:tblPrEx>
          <w:shd w:val="clear" w:color="auto" w:fill="auto"/>
        </w:tblPrEx>
        <w:trPr>
          <w:trHeight w:val="2910"/>
        </w:trPr>
        <w:tc>
          <w:tcPr>
            <w:tcW w:w="9356" w:type="dxa"/>
            <w:tcBorders>
              <w:top w:val="single" w:sz="4" w:space="0" w:color="auto"/>
            </w:tcBorders>
          </w:tcPr>
          <w:p w14:paraId="37BC26AE" w14:textId="77777777" w:rsidR="00C77BC2" w:rsidRPr="00051FBA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O conteúdo dos itens anteriores poderá, a critério da FAPESP, ser enviado na íntegra ao proponente. </w:t>
            </w:r>
          </w:p>
          <w:p w14:paraId="75FCD784" w14:textId="4824A086" w:rsidR="00587341" w:rsidRPr="00051FBA" w:rsidRDefault="00C77BC2" w:rsidP="00C77B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Caso deseje acrescentar informações consideradas importantes para a FAPESP fundamentar sua decisão e que não devam ser transcritas ao proponente por seu caráter confidencial, inclua-as neste espaço</w:t>
            </w:r>
            <w:r w:rsidR="00587341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E4D584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01ED2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072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D303D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77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D37A2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C355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3AD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B4E53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9D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2999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8456" w14:textId="77777777" w:rsidR="007A5313" w:rsidRPr="00E24C31" w:rsidRDefault="007A531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2DBF9C6A" w14:textId="77777777" w:rsidTr="00A26AB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C2B5A7" w14:textId="29372314" w:rsidR="007A5313" w:rsidRPr="00051FBA" w:rsidRDefault="00C77BC2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ASSINATURA, DECLARAÇÃO DE NÃO EXISTÊNCIA DE CONFLITO DE INTERESSE E COMPROMISSO DE SIGILO</w:t>
            </w:r>
          </w:p>
        </w:tc>
      </w:tr>
      <w:tr w:rsidR="007A5313" w:rsidRPr="00051FBA" w14:paraId="7AD13560" w14:textId="77777777" w:rsidTr="00E24C31">
        <w:trPr>
          <w:cantSplit/>
          <w:trHeight w:hRule="exact"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2B2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Declaro não haver nenhuma circunstância caracterizando situação de potencial conflito de interesse</w:t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7E28B8" w:rsidRPr="00051FBA" w14:paraId="724942BC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55A" w14:textId="77777777" w:rsidR="007E28B8" w:rsidRPr="00051FBA" w:rsidRDefault="007E28B8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 do assessor:</w:t>
            </w:r>
          </w:p>
        </w:tc>
      </w:tr>
      <w:tr w:rsidR="007A5313" w:rsidRPr="00051FBA" w14:paraId="25CA6397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7" w14:textId="77777777" w:rsidR="007A5313" w:rsidRPr="00051FBA" w:rsidRDefault="007A5313" w:rsidP="007E28B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7A5313" w:rsidRPr="00051FBA" w14:paraId="2BE9B095" w14:textId="77777777" w:rsidTr="00A26ABF">
        <w:trPr>
          <w:cantSplit/>
          <w:trHeight w:hRule="exact" w:val="9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5C1D" w14:textId="77777777" w:rsidR="007A5313" w:rsidRPr="00051FBA" w:rsidRDefault="007E28B8" w:rsidP="005A4E0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7A5313" w:rsidRPr="00051FBA" w14:paraId="00A549AF" w14:textId="77777777" w:rsidTr="00A26ABF">
        <w:trPr>
          <w:cantSplit/>
          <w:trHeight w:val="6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1F" w14:textId="79517849" w:rsidR="007A5313" w:rsidRPr="00051FBA" w:rsidRDefault="007A5313" w:rsidP="00642437">
            <w:pPr>
              <w:pStyle w:val="Cabealho"/>
              <w:tabs>
                <w:tab w:val="clear" w:pos="4419"/>
                <w:tab w:val="clear" w:pos="8838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Por favor, certifique-se de ter preenchido os campos Processo, Candidato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, na primeira página, e Nome Legível e Assinatura nesta página. Não rubrique as páginas do parecer</w:t>
            </w:r>
            <w:r w:rsidR="00FD1922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0874BF" w14:textId="77777777" w:rsidR="00CF41D9" w:rsidRPr="00051FBA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4238B77C" w14:textId="61C951F6" w:rsidR="0000721F" w:rsidRPr="00E24C31" w:rsidRDefault="0000721F" w:rsidP="0000721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sz w:val="20"/>
          <w:lang w:eastAsia="en-US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Formulário para parecer inicial - Bolsa de </w:t>
      </w:r>
      <w:r w:rsidR="00B85E50">
        <w:rPr>
          <w:rFonts w:asciiTheme="minorHAnsi" w:eastAsiaTheme="minorHAnsi" w:hAnsiTheme="minorHAnsi" w:cstheme="minorHAnsi"/>
          <w:snapToGrid/>
          <w:sz w:val="20"/>
          <w:lang w:eastAsia="en-US"/>
        </w:rPr>
        <w:t>Iniciação Científica</w:t>
      </w:r>
      <w:bookmarkStart w:id="1" w:name="_GoBack"/>
      <w:bookmarkEnd w:id="1"/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. </w:t>
      </w:r>
    </w:p>
    <w:p w14:paraId="3725F49C" w14:textId="14E3D86E" w:rsidR="0000721F" w:rsidRPr="00E24C31" w:rsidRDefault="0000721F" w:rsidP="0000721F">
      <w:pPr>
        <w:rPr>
          <w:rFonts w:asciiTheme="minorHAnsi" w:hAnsiTheme="minorHAnsi" w:cstheme="minorHAnsi"/>
          <w:sz w:val="20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>Vigente desde 01/09/2020.</w:t>
      </w:r>
    </w:p>
    <w:sectPr w:rsidR="0000721F" w:rsidRPr="00E24C31" w:rsidSect="00A26ABF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5" w:h="16837" w:code="9"/>
      <w:pgMar w:top="1701" w:right="851" w:bottom="1134" w:left="1701" w:header="993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82A8" w14:textId="77777777" w:rsidR="007060F1" w:rsidRDefault="007060F1">
      <w:r>
        <w:separator/>
      </w:r>
    </w:p>
  </w:endnote>
  <w:endnote w:type="continuationSeparator" w:id="0">
    <w:p w14:paraId="53F6F4CF" w14:textId="77777777" w:rsidR="007060F1" w:rsidRDefault="007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C62" w14:textId="77777777" w:rsidR="00163BF2" w:rsidRDefault="00163B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8302BF" w14:textId="77777777" w:rsidR="00163BF2" w:rsidRDefault="00163B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5B89" w14:textId="3D6FB735" w:rsidR="00163BF2" w:rsidRPr="00A26ABF" w:rsidRDefault="00A26ABF" w:rsidP="00A26ABF">
    <w:pPr>
      <w:widowControl/>
      <w:tabs>
        <w:tab w:val="center" w:pos="4252"/>
        <w:tab w:val="right" w:pos="8504"/>
      </w:tabs>
      <w:rPr>
        <w:rFonts w:asciiTheme="minorHAnsi" w:eastAsiaTheme="minorHAnsi" w:hAnsiTheme="minorHAnsi" w:cstheme="minorBidi"/>
        <w:snapToGrid/>
        <w:sz w:val="22"/>
        <w:szCs w:val="22"/>
        <w:lang w:eastAsia="en-US"/>
      </w:rPr>
    </w:pPr>
    <w:r w:rsidRPr="00A26ABF">
      <w:rPr>
        <w:rFonts w:ascii="Arial" w:eastAsiaTheme="minorHAnsi" w:hAnsi="Arial" w:cs="Arial"/>
        <w:snapToGrid/>
        <w:sz w:val="18"/>
        <w:szCs w:val="18"/>
        <w:lang w:eastAsia="en-US"/>
      </w:rPr>
      <w:t>Este formulário entrou em uso a partir de 01/09/2020, devendo ser evitado o uso de versões anteriores.</w: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</w:t>
    </w:r>
    <w:r w:rsidR="00163BF2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9D754" wp14:editId="79769252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5480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D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Vh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QgoVsUbWT2CdJUEZYEI&#10;Yd7BopHqO0YDzI4M6287qhhG7XsB8k9CQuywcRsSzyPYqHPL5txCRQlQGTYYTcuVmQbUrld820Ck&#10;6cEJeQNPpuZOzU9ZHR4azAdH6jDL7AA63zuvp4m7/AU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Fe4JWG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14:paraId="5F355480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  </w:t>
    </w:r>
    <w:r w:rsidR="0000721F"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</w:t>
    </w:r>
    <w:r w:rsidR="00163BF2">
      <w:rPr>
        <w:rFonts w:ascii="Arial" w:hAnsi="Arial"/>
        <w:sz w:val="16"/>
      </w:rPr>
      <w:t>Página</w:t>
    </w:r>
    <w:r w:rsidR="00163BF2">
      <w:rPr>
        <w:sz w:val="16"/>
      </w:rPr>
      <w:t xml:space="preserve"> </w:t>
    </w:r>
    <w:r w:rsidR="00163BF2">
      <w:rPr>
        <w:rStyle w:val="Nmerodepgina"/>
        <w:sz w:val="16"/>
      </w:rPr>
      <w:fldChar w:fldCharType="begin"/>
    </w:r>
    <w:r w:rsidR="00163BF2">
      <w:rPr>
        <w:rStyle w:val="Nmerodepgina"/>
        <w:sz w:val="16"/>
      </w:rPr>
      <w:instrText xml:space="preserve"> PAGE </w:instrText>
    </w:r>
    <w:r w:rsidR="00163BF2">
      <w:rPr>
        <w:rStyle w:val="Nmerodepgina"/>
        <w:sz w:val="16"/>
      </w:rPr>
      <w:fldChar w:fldCharType="separate"/>
    </w:r>
    <w:r w:rsidR="00B85E50">
      <w:rPr>
        <w:rStyle w:val="Nmerodepgina"/>
        <w:noProof/>
        <w:sz w:val="16"/>
      </w:rPr>
      <w:t>5</w:t>
    </w:r>
    <w:r w:rsidR="00163BF2">
      <w:rPr>
        <w:rStyle w:val="Nmerodepgina"/>
        <w:sz w:val="16"/>
      </w:rPr>
      <w:fldChar w:fldCharType="end"/>
    </w:r>
  </w:p>
  <w:p w14:paraId="066462FA" w14:textId="77777777" w:rsidR="00163BF2" w:rsidRDefault="00163BF2">
    <w:pPr>
      <w:pStyle w:val="Rodap"/>
      <w:ind w:right="360"/>
      <w:rPr>
        <w:sz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DB42" w14:textId="77777777" w:rsidR="00163BF2" w:rsidRDefault="00163BF2" w:rsidP="00FA6F0C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D847B4" wp14:editId="08439E3C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73EB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4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RH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" o:allowincell="f" filled="f" stroked="f">
              <v:textbox>
                <w:txbxContent>
                  <w:p w14:paraId="031A73EB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>Este formulário entrou em uso a partir de 10/09/2010, devendo ser evitado o uso de versões anteriores</w:t>
    </w:r>
    <w:r>
      <w:rPr>
        <w:rFonts w:ascii="Arial" w:hAnsi="Arial"/>
        <w:sz w:val="16"/>
      </w:rPr>
      <w:t xml:space="preserve">         </w:t>
    </w:r>
  </w:p>
  <w:p w14:paraId="367049BF" w14:textId="77777777" w:rsidR="00163BF2" w:rsidRDefault="0016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59E9" w14:textId="77777777" w:rsidR="007060F1" w:rsidRDefault="007060F1">
      <w:r>
        <w:separator/>
      </w:r>
    </w:p>
  </w:footnote>
  <w:footnote w:type="continuationSeparator" w:id="0">
    <w:p w14:paraId="0C805FAD" w14:textId="77777777" w:rsidR="007060F1" w:rsidRDefault="007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E69" w14:textId="1587A3CE" w:rsidR="00163BF2" w:rsidRPr="00CB16C5" w:rsidRDefault="00F46541" w:rsidP="00F46541">
    <w:pPr>
      <w:spacing w:line="240" w:lineRule="exact"/>
      <w:ind w:left="-85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483504" wp14:editId="2AF7B7C4">
          <wp:simplePos x="0" y="0"/>
          <wp:positionH relativeFrom="column">
            <wp:posOffset>-508635</wp:posOffset>
          </wp:positionH>
          <wp:positionV relativeFrom="paragraph">
            <wp:posOffset>-464185</wp:posOffset>
          </wp:positionV>
          <wp:extent cx="1709853" cy="584200"/>
          <wp:effectExtent l="0" t="0" r="5080" b="6350"/>
          <wp:wrapSquare wrapText="bothSides"/>
          <wp:docPr id="8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3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7C9"/>
    <w:multiLevelType w:val="hybridMultilevel"/>
    <w:tmpl w:val="A9BE71EC"/>
    <w:lvl w:ilvl="0" w:tplc="DE108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0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5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4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6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C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D"/>
    <w:rsid w:val="0000721F"/>
    <w:rsid w:val="00010BFC"/>
    <w:rsid w:val="00035AB1"/>
    <w:rsid w:val="00051FBA"/>
    <w:rsid w:val="00090517"/>
    <w:rsid w:val="000A64F2"/>
    <w:rsid w:val="000B10AC"/>
    <w:rsid w:val="000B3166"/>
    <w:rsid w:val="000B4E1E"/>
    <w:rsid w:val="000C4E6E"/>
    <w:rsid w:val="000D396E"/>
    <w:rsid w:val="000D4275"/>
    <w:rsid w:val="000F0E5F"/>
    <w:rsid w:val="000F349F"/>
    <w:rsid w:val="001065C0"/>
    <w:rsid w:val="00112B77"/>
    <w:rsid w:val="00113A60"/>
    <w:rsid w:val="00115844"/>
    <w:rsid w:val="00116477"/>
    <w:rsid w:val="001327A6"/>
    <w:rsid w:val="00146719"/>
    <w:rsid w:val="00150C72"/>
    <w:rsid w:val="00163BF2"/>
    <w:rsid w:val="001B47EE"/>
    <w:rsid w:val="001C3489"/>
    <w:rsid w:val="001D06C0"/>
    <w:rsid w:val="001D4301"/>
    <w:rsid w:val="00271C98"/>
    <w:rsid w:val="002A6038"/>
    <w:rsid w:val="002A6DBE"/>
    <w:rsid w:val="002B42D7"/>
    <w:rsid w:val="002E09D1"/>
    <w:rsid w:val="002E3CE2"/>
    <w:rsid w:val="002F6565"/>
    <w:rsid w:val="00304CCD"/>
    <w:rsid w:val="00310456"/>
    <w:rsid w:val="00317119"/>
    <w:rsid w:val="003239E5"/>
    <w:rsid w:val="003410AA"/>
    <w:rsid w:val="00377447"/>
    <w:rsid w:val="003977FF"/>
    <w:rsid w:val="003D797F"/>
    <w:rsid w:val="004139DE"/>
    <w:rsid w:val="004214C4"/>
    <w:rsid w:val="00426278"/>
    <w:rsid w:val="0043276A"/>
    <w:rsid w:val="00464EE2"/>
    <w:rsid w:val="004B3BC8"/>
    <w:rsid w:val="004C1040"/>
    <w:rsid w:val="004E1CEE"/>
    <w:rsid w:val="004F2BB3"/>
    <w:rsid w:val="004F7F52"/>
    <w:rsid w:val="00503370"/>
    <w:rsid w:val="00516B41"/>
    <w:rsid w:val="005217A4"/>
    <w:rsid w:val="00536BE9"/>
    <w:rsid w:val="00542780"/>
    <w:rsid w:val="0054580A"/>
    <w:rsid w:val="0055059B"/>
    <w:rsid w:val="00555280"/>
    <w:rsid w:val="005629F3"/>
    <w:rsid w:val="00573494"/>
    <w:rsid w:val="005771BD"/>
    <w:rsid w:val="00587341"/>
    <w:rsid w:val="00594B1A"/>
    <w:rsid w:val="005A31A6"/>
    <w:rsid w:val="005A4E04"/>
    <w:rsid w:val="005C566B"/>
    <w:rsid w:val="005D69D3"/>
    <w:rsid w:val="005E00A6"/>
    <w:rsid w:val="005E7F82"/>
    <w:rsid w:val="0061063A"/>
    <w:rsid w:val="00623D36"/>
    <w:rsid w:val="00642437"/>
    <w:rsid w:val="00650B8A"/>
    <w:rsid w:val="006610E4"/>
    <w:rsid w:val="00667175"/>
    <w:rsid w:val="00671119"/>
    <w:rsid w:val="00680E33"/>
    <w:rsid w:val="006A0B2A"/>
    <w:rsid w:val="006B1127"/>
    <w:rsid w:val="006C74CF"/>
    <w:rsid w:val="006E25EF"/>
    <w:rsid w:val="006E7E31"/>
    <w:rsid w:val="006F4A8E"/>
    <w:rsid w:val="00702CBF"/>
    <w:rsid w:val="00705187"/>
    <w:rsid w:val="007060F1"/>
    <w:rsid w:val="0072582C"/>
    <w:rsid w:val="007260CF"/>
    <w:rsid w:val="00727559"/>
    <w:rsid w:val="007728E6"/>
    <w:rsid w:val="00793A31"/>
    <w:rsid w:val="007A257A"/>
    <w:rsid w:val="007A5313"/>
    <w:rsid w:val="007B6A66"/>
    <w:rsid w:val="007E28B8"/>
    <w:rsid w:val="007F0FA2"/>
    <w:rsid w:val="00815DDD"/>
    <w:rsid w:val="00856648"/>
    <w:rsid w:val="00863CB0"/>
    <w:rsid w:val="008844C6"/>
    <w:rsid w:val="008A4162"/>
    <w:rsid w:val="008A52BF"/>
    <w:rsid w:val="008E5F8E"/>
    <w:rsid w:val="00903D3A"/>
    <w:rsid w:val="0090687A"/>
    <w:rsid w:val="009129E5"/>
    <w:rsid w:val="009378B6"/>
    <w:rsid w:val="009424E3"/>
    <w:rsid w:val="00956D84"/>
    <w:rsid w:val="00962784"/>
    <w:rsid w:val="009A1F1A"/>
    <w:rsid w:val="009A242C"/>
    <w:rsid w:val="009C6FFE"/>
    <w:rsid w:val="009D22BD"/>
    <w:rsid w:val="009E3E70"/>
    <w:rsid w:val="00A26ABF"/>
    <w:rsid w:val="00A32D27"/>
    <w:rsid w:val="00A36E09"/>
    <w:rsid w:val="00A50EC5"/>
    <w:rsid w:val="00A672DA"/>
    <w:rsid w:val="00A700CF"/>
    <w:rsid w:val="00A87547"/>
    <w:rsid w:val="00AB7FDA"/>
    <w:rsid w:val="00AE00D5"/>
    <w:rsid w:val="00B1045F"/>
    <w:rsid w:val="00B208DC"/>
    <w:rsid w:val="00B319E1"/>
    <w:rsid w:val="00B5047B"/>
    <w:rsid w:val="00B72DC0"/>
    <w:rsid w:val="00B85E50"/>
    <w:rsid w:val="00B9085A"/>
    <w:rsid w:val="00BA2300"/>
    <w:rsid w:val="00C10F23"/>
    <w:rsid w:val="00C75994"/>
    <w:rsid w:val="00C77BC2"/>
    <w:rsid w:val="00C926A6"/>
    <w:rsid w:val="00CB16C5"/>
    <w:rsid w:val="00CF31EA"/>
    <w:rsid w:val="00CF41D9"/>
    <w:rsid w:val="00D30F47"/>
    <w:rsid w:val="00DB20F1"/>
    <w:rsid w:val="00E24C31"/>
    <w:rsid w:val="00E776DE"/>
    <w:rsid w:val="00E8260B"/>
    <w:rsid w:val="00E84FC6"/>
    <w:rsid w:val="00E92EAF"/>
    <w:rsid w:val="00EB0100"/>
    <w:rsid w:val="00EC2A0A"/>
    <w:rsid w:val="00EC365F"/>
    <w:rsid w:val="00EC46AA"/>
    <w:rsid w:val="00EF1B19"/>
    <w:rsid w:val="00F16263"/>
    <w:rsid w:val="00F315BB"/>
    <w:rsid w:val="00F37BD6"/>
    <w:rsid w:val="00F46541"/>
    <w:rsid w:val="00F5356A"/>
    <w:rsid w:val="00F53B5B"/>
    <w:rsid w:val="00F6145B"/>
    <w:rsid w:val="00F73755"/>
    <w:rsid w:val="00F968E1"/>
    <w:rsid w:val="00FA6F0C"/>
    <w:rsid w:val="00FC57E0"/>
    <w:rsid w:val="00FC6716"/>
    <w:rsid w:val="00FD192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900969"/>
  <w15:chartTrackingRefBased/>
  <w15:docId w15:val="{95D62B8F-72AB-4091-B5C0-FC6C22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table" w:styleId="Tabelacomgrade">
    <w:name w:val="Table Grid"/>
    <w:basedOn w:val="Tabelanormal"/>
    <w:rsid w:val="00D30F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semiHidden/>
  </w:style>
  <w:style w:type="paragraph" w:styleId="Corpodetexto">
    <w:name w:val="Body Text"/>
    <w:basedOn w:val="Normal"/>
    <w:rsid w:val="00B1045F"/>
    <w:pPr>
      <w:spacing w:after="120"/>
    </w:pPr>
  </w:style>
  <w:style w:type="character" w:customStyle="1" w:styleId="CabealhoChar">
    <w:name w:val="Cabeçalho Char"/>
    <w:link w:val="Cabealho"/>
    <w:rsid w:val="00587341"/>
    <w:rPr>
      <w:snapToGrid w:val="0"/>
      <w:sz w:val="24"/>
    </w:rPr>
  </w:style>
  <w:style w:type="character" w:styleId="HiperlinkVisitado">
    <w:name w:val="FollowedHyperlink"/>
    <w:rsid w:val="00146719"/>
    <w:rPr>
      <w:color w:val="800080"/>
      <w:u w:val="single"/>
    </w:rPr>
  </w:style>
  <w:style w:type="character" w:styleId="Refdecomentrio">
    <w:name w:val="annotation reference"/>
    <w:basedOn w:val="Fontepargpadro"/>
    <w:rsid w:val="004E1C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1CE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E1CEE"/>
    <w:rPr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1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1CEE"/>
    <w:rPr>
      <w:b/>
      <w:bCs/>
      <w:snapToGrid w:val="0"/>
    </w:rPr>
  </w:style>
  <w:style w:type="paragraph" w:styleId="Textodebalo">
    <w:name w:val="Balloon Text"/>
    <w:basedOn w:val="Normal"/>
    <w:link w:val="TextodebaloChar"/>
    <w:rsid w:val="004E1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1CEE"/>
    <w:rPr>
      <w:rFonts w:ascii="Segoe UI" w:hAnsi="Segoe UI" w:cs="Segoe UI"/>
      <w:snapToGrid w:val="0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26A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770A-68C7-4B91-9DDD-C88B4A5A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908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6437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http://www.fapesp.br/docs/formularios/arquivos/pibppd.doc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rjorge</dc:creator>
  <cp:keywords/>
  <dc:description/>
  <cp:lastModifiedBy>Nivia Gomes da Silva</cp:lastModifiedBy>
  <cp:revision>3</cp:revision>
  <cp:lastPrinted>2007-08-24T13:30:00Z</cp:lastPrinted>
  <dcterms:created xsi:type="dcterms:W3CDTF">2020-08-28T02:27:00Z</dcterms:created>
  <dcterms:modified xsi:type="dcterms:W3CDTF">2020-08-28T02:43:00Z</dcterms:modified>
</cp:coreProperties>
</file>